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ink/ink1.xml" ContentType="application/inkml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12079A" w14:textId="2682EE0E" w:rsidR="00A71F7E" w:rsidRPr="00B969C3" w:rsidRDefault="00A71F7E" w:rsidP="00A71F7E">
      <w:pPr>
        <w:rPr>
          <w:b/>
        </w:rPr>
      </w:pPr>
      <w:r>
        <w:rPr>
          <w:b/>
        </w:rPr>
        <w:t>4</w:t>
      </w:r>
      <w:r w:rsidRPr="00B969C3">
        <w:rPr>
          <w:b/>
        </w:rPr>
        <w:t>.</w:t>
      </w:r>
      <w:r w:rsidR="00C246E4">
        <w:rPr>
          <w:b/>
        </w:rPr>
        <w:t>3</w:t>
      </w:r>
      <w:r w:rsidRPr="00B969C3">
        <w:rPr>
          <w:b/>
        </w:rPr>
        <w:t xml:space="preserve">. </w:t>
      </w:r>
      <w:r w:rsidR="00C246E4" w:rsidRPr="00C246E4">
        <w:rPr>
          <w:b/>
        </w:rPr>
        <w:t>KVALITATIVNI SASTAV ORGANSKIH SPOJEVA</w:t>
      </w: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3020"/>
        <w:gridCol w:w="6042"/>
      </w:tblGrid>
      <w:tr w:rsidR="00A71F7E" w:rsidRPr="00B969C3" w14:paraId="491A5DCD" w14:textId="77777777" w:rsidTr="00641D14">
        <w:tc>
          <w:tcPr>
            <w:tcW w:w="3085" w:type="dxa"/>
          </w:tcPr>
          <w:p w14:paraId="51BA78B5" w14:textId="77777777" w:rsidR="00A71F7E" w:rsidRPr="00B969C3" w:rsidRDefault="00A71F7E" w:rsidP="00641D14">
            <w:pPr>
              <w:rPr>
                <w:b/>
              </w:rPr>
            </w:pPr>
            <w:r w:rsidRPr="00B969C3">
              <w:rPr>
                <w:b/>
              </w:rPr>
              <w:t>Ime i prezime:</w:t>
            </w:r>
          </w:p>
        </w:tc>
        <w:sdt>
          <w:sdtPr>
            <w:rPr>
              <w:b/>
            </w:rPr>
            <w:id w:val="721179061"/>
            <w:placeholder>
              <w:docPart w:val="131F855B73BD4CB2B0D20A9C041F766D"/>
            </w:placeholder>
            <w:showingPlcHdr/>
            <w:text/>
          </w:sdtPr>
          <w:sdtEndPr/>
          <w:sdtContent>
            <w:tc>
              <w:tcPr>
                <w:tcW w:w="6203" w:type="dxa"/>
              </w:tcPr>
              <w:p w14:paraId="79B5A8D1" w14:textId="77777777" w:rsidR="00A71F7E" w:rsidRPr="00B969C3" w:rsidRDefault="00A71F7E" w:rsidP="00641D14">
                <w:pPr>
                  <w:rPr>
                    <w:b/>
                  </w:rPr>
                </w:pPr>
                <w:r w:rsidRPr="00B969C3">
                  <w:t>Kliknite ili dodirnite ovdje da biste unijeli tekst.</w:t>
                </w:r>
              </w:p>
            </w:tc>
          </w:sdtContent>
        </w:sdt>
      </w:tr>
      <w:tr w:rsidR="00A71F7E" w:rsidRPr="00B969C3" w14:paraId="50E9202E" w14:textId="77777777" w:rsidTr="00641D14">
        <w:tc>
          <w:tcPr>
            <w:tcW w:w="3085" w:type="dxa"/>
          </w:tcPr>
          <w:p w14:paraId="138D4F54" w14:textId="77777777" w:rsidR="00A71F7E" w:rsidRPr="00B969C3" w:rsidRDefault="00A71F7E" w:rsidP="00641D14">
            <w:pPr>
              <w:rPr>
                <w:b/>
              </w:rPr>
            </w:pPr>
            <w:r w:rsidRPr="00B969C3">
              <w:rPr>
                <w:b/>
              </w:rPr>
              <w:t>Datum:</w:t>
            </w:r>
          </w:p>
        </w:tc>
        <w:sdt>
          <w:sdtPr>
            <w:rPr>
              <w:b/>
            </w:rPr>
            <w:id w:val="-732544139"/>
            <w:placeholder>
              <w:docPart w:val="D5578EE6980E43ADB927F181451DE8AB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EndPr/>
          <w:sdtContent>
            <w:tc>
              <w:tcPr>
                <w:tcW w:w="6203" w:type="dxa"/>
              </w:tcPr>
              <w:p w14:paraId="2F28F26E" w14:textId="77777777" w:rsidR="00A71F7E" w:rsidRPr="00B969C3" w:rsidRDefault="00A71F7E" w:rsidP="00641D14">
                <w:pPr>
                  <w:rPr>
                    <w:b/>
                  </w:rPr>
                </w:pPr>
                <w:r w:rsidRPr="00B969C3">
                  <w:t>Kliknite ili dodirnite ovdje da biste unijeli datum.</w:t>
                </w:r>
              </w:p>
            </w:tc>
          </w:sdtContent>
        </w:sdt>
      </w:tr>
      <w:tr w:rsidR="00A71F7E" w:rsidRPr="00B969C3" w14:paraId="66BE6D09" w14:textId="77777777" w:rsidTr="00641D14">
        <w:tc>
          <w:tcPr>
            <w:tcW w:w="3085" w:type="dxa"/>
          </w:tcPr>
          <w:p w14:paraId="1A8463B9" w14:textId="77777777" w:rsidR="00A71F7E" w:rsidRPr="00B969C3" w:rsidRDefault="00A71F7E" w:rsidP="00641D14">
            <w:pPr>
              <w:rPr>
                <w:b/>
              </w:rPr>
            </w:pPr>
            <w:r w:rsidRPr="00B969C3">
              <w:rPr>
                <w:b/>
              </w:rPr>
              <w:t>Razred:</w:t>
            </w:r>
          </w:p>
        </w:tc>
        <w:sdt>
          <w:sdtPr>
            <w:rPr>
              <w:b/>
            </w:rPr>
            <w:id w:val="1820468073"/>
            <w:placeholder>
              <w:docPart w:val="9575EFBAF1D740D4B189FB0EFC05F7D7"/>
            </w:placeholder>
            <w:showingPlcHdr/>
            <w:text/>
          </w:sdtPr>
          <w:sdtEndPr/>
          <w:sdtContent>
            <w:tc>
              <w:tcPr>
                <w:tcW w:w="6203" w:type="dxa"/>
              </w:tcPr>
              <w:p w14:paraId="63F26FF8" w14:textId="77777777" w:rsidR="00A71F7E" w:rsidRPr="00B969C3" w:rsidRDefault="00A71F7E" w:rsidP="00641D14">
                <w:pPr>
                  <w:rPr>
                    <w:b/>
                  </w:rPr>
                </w:pPr>
                <w:r w:rsidRPr="00B969C3">
                  <w:t>Kliknite ili dodirnite ovdje da biste unijeli tekst.</w:t>
                </w:r>
              </w:p>
            </w:tc>
          </w:sdtContent>
        </w:sdt>
      </w:tr>
    </w:tbl>
    <w:p w14:paraId="3269DA59" w14:textId="77777777" w:rsidR="00A71F7E" w:rsidRPr="00B969C3" w:rsidRDefault="00A71F7E" w:rsidP="00A71F7E"/>
    <w:p w14:paraId="21EA4746" w14:textId="5BA59F17" w:rsidR="00A71F7E" w:rsidRPr="00B969C3" w:rsidRDefault="00A71F7E" w:rsidP="00A71F7E">
      <w:pPr>
        <w:rPr>
          <w:color w:val="FF0000"/>
        </w:rPr>
      </w:pPr>
      <w:r w:rsidRPr="00B969C3">
        <w:rPr>
          <w:color w:val="FF0000"/>
        </w:rPr>
        <w:t xml:space="preserve">Nakon što samostalno u udžbeniku proučiš nastavnu temu </w:t>
      </w:r>
      <w:r w:rsidR="00C246E4" w:rsidRPr="00C246E4">
        <w:rPr>
          <w:b/>
          <w:bCs/>
          <w:i/>
          <w:color w:val="FF0000"/>
        </w:rPr>
        <w:t xml:space="preserve">Kvalitativni sastav organskih spojeva </w:t>
      </w:r>
      <w:r w:rsidRPr="00B969C3">
        <w:rPr>
          <w:color w:val="FF0000"/>
        </w:rPr>
        <w:t>odgovoriš na pitanja i riješiš zadatke, pošalji radni listić učiteljici/učitelju elektroničkom poštom (</w:t>
      </w:r>
      <w:r w:rsidRPr="00B969C3">
        <w:t>________________________</w:t>
      </w:r>
      <w:r w:rsidRPr="00B969C3">
        <w:rPr>
          <w:color w:val="FF0000"/>
        </w:rPr>
        <w:t>).</w:t>
      </w:r>
    </w:p>
    <w:p w14:paraId="33BD1216" w14:textId="77777777" w:rsidR="00A71F7E" w:rsidRPr="00B969C3" w:rsidRDefault="00A71F7E" w:rsidP="00A71F7E">
      <w:pPr>
        <w:jc w:val="both"/>
        <w:rPr>
          <w:iCs/>
        </w:rPr>
      </w:pPr>
      <w:r w:rsidRPr="00B969C3">
        <w:rPr>
          <w:iCs/>
        </w:rPr>
        <w:t>(</w:t>
      </w:r>
      <w:r w:rsidRPr="00B969C3">
        <w:rPr>
          <w:iCs/>
          <w:color w:val="FF0000"/>
        </w:rPr>
        <w:t xml:space="preserve">NAPOMENA: </w:t>
      </w:r>
      <w:r w:rsidRPr="00B969C3">
        <w:rPr>
          <w:iCs/>
        </w:rPr>
        <w:t xml:space="preserve">Ako imaš instaliranu aplikaciju e-sferu, digitalnim sadržajima možeš pristupiti skeniranjem znaka munje pored naslova. Ako nemaš, na svoj pametni telefon ili tablet preuzmi aplikaciju </w:t>
      </w:r>
      <w:r w:rsidRPr="00B969C3">
        <w:rPr>
          <w:b/>
          <w:bCs/>
          <w:iCs/>
          <w:color w:val="FF0000"/>
        </w:rPr>
        <w:t>e-sfera</w:t>
      </w:r>
      <w:r w:rsidRPr="00B969C3">
        <w:rPr>
          <w:iCs/>
          <w:color w:val="FF0000"/>
        </w:rPr>
        <w:t xml:space="preserve"> </w:t>
      </w:r>
      <w:r w:rsidRPr="00B969C3">
        <w:rPr>
          <w:iCs/>
        </w:rPr>
        <w:t>u Trgovini Play ili App Store, potom skeniraj kod i otvori dodatne digitalne sadržaje.)</w:t>
      </w:r>
    </w:p>
    <w:p w14:paraId="776B9EAB" w14:textId="77777777" w:rsidR="00A71F7E" w:rsidRPr="00B969C3" w:rsidRDefault="00A71F7E" w:rsidP="00A71F7E">
      <w:pPr>
        <w:rPr>
          <w:color w:val="FF0000"/>
        </w:rPr>
      </w:pPr>
    </w:p>
    <w:p w14:paraId="3262A49B" w14:textId="7EA2BE37" w:rsidR="00A71F7E" w:rsidRPr="00B969C3" w:rsidRDefault="00A71F7E" w:rsidP="00A71F7E">
      <w:pPr>
        <w:shd w:val="clear" w:color="auto" w:fill="D9D9D9" w:themeFill="background1" w:themeFillShade="D9"/>
      </w:pPr>
      <w:r w:rsidRPr="00B969C3">
        <w:rPr>
          <w:i/>
        </w:rPr>
        <w:t>Izvor sadržaja</w:t>
      </w:r>
      <w:r w:rsidRPr="00B969C3">
        <w:t xml:space="preserve"> – udžbenik, str. </w:t>
      </w:r>
      <w:r w:rsidR="006C5C9C">
        <w:t>91</w:t>
      </w:r>
      <w:r w:rsidRPr="00B969C3">
        <w:t xml:space="preserve">. –  tekst i slike </w:t>
      </w:r>
    </w:p>
    <w:p w14:paraId="0D51AD8C" w14:textId="64318E9E" w:rsidR="00A71F7E" w:rsidRPr="00B969C3" w:rsidRDefault="00A71F7E" w:rsidP="00A71F7E">
      <w:r w:rsidRPr="00B969C3">
        <w:t xml:space="preserve">Istraži </w:t>
      </w:r>
      <w:r>
        <w:t xml:space="preserve">uvodni </w:t>
      </w:r>
      <w:r w:rsidRPr="00B969C3">
        <w:t xml:space="preserve">tekst </w:t>
      </w:r>
      <w:r w:rsidR="006C5C9C" w:rsidRPr="006C5C9C">
        <w:t>o otkriću F. Wöhlera, sintez</w:t>
      </w:r>
      <w:r w:rsidR="006C5C9C">
        <w:t>i</w:t>
      </w:r>
      <w:r w:rsidR="006C5C9C" w:rsidRPr="006C5C9C">
        <w:t xml:space="preserve"> organskog spoja (uree) iz anorganskih spojeva</w:t>
      </w:r>
      <w:r w:rsidR="006C5C9C">
        <w:t xml:space="preserve"> </w:t>
      </w:r>
      <w:r w:rsidRPr="00B969C3">
        <w:t>i odgovori na pitanja.</w:t>
      </w:r>
    </w:p>
    <w:p w14:paraId="117B822B" w14:textId="12F98B4B" w:rsidR="00A71F7E" w:rsidRPr="00B969C3" w:rsidRDefault="00A71F7E" w:rsidP="00A71F7E">
      <w:r w:rsidRPr="00B969C3">
        <w:t xml:space="preserve">1. </w:t>
      </w:r>
      <w:r w:rsidR="006C5C9C">
        <w:t>Navedi fizikalna svojstva šećera i natrijeva klorida.</w:t>
      </w:r>
    </w:p>
    <w:p w14:paraId="4A3D68D6" w14:textId="77777777" w:rsidR="00A71F7E" w:rsidRPr="00B969C3" w:rsidRDefault="00D0559B" w:rsidP="00A71F7E">
      <w:pPr>
        <w:ind w:left="142"/>
      </w:pPr>
      <w:sdt>
        <w:sdtPr>
          <w:id w:val="455529192"/>
          <w:placeholder>
            <w:docPart w:val="0361AE757C484628B29F145E0CBBAD04"/>
          </w:placeholder>
          <w:showingPlcHdr/>
          <w:text/>
        </w:sdtPr>
        <w:sdtEndPr/>
        <w:sdtContent>
          <w:r w:rsidR="00A71F7E"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0EBC2F1" w14:textId="31D7FEDD" w:rsidR="00A71F7E" w:rsidRPr="00B969C3" w:rsidRDefault="00A71F7E" w:rsidP="00A71F7E">
      <w:r w:rsidRPr="00B969C3">
        <w:t xml:space="preserve">2. </w:t>
      </w:r>
      <w:r w:rsidR="006C5C9C">
        <w:t>U čemu su ta dva spoja slična, a po čemu se razlikuju?</w:t>
      </w:r>
      <w:r w:rsidRPr="00B969C3">
        <w:t xml:space="preserve"> </w:t>
      </w:r>
    </w:p>
    <w:bookmarkStart w:id="0" w:name="_Hlk51621835"/>
    <w:bookmarkStart w:id="1" w:name="_Hlk51621689"/>
    <w:p w14:paraId="5FA2724A" w14:textId="46592CF7" w:rsidR="00A71F7E" w:rsidRDefault="00D0559B" w:rsidP="00A71F7E">
      <w:pPr>
        <w:ind w:left="142"/>
      </w:pPr>
      <w:sdt>
        <w:sdtPr>
          <w:id w:val="641773831"/>
          <w:placeholder>
            <w:docPart w:val="667007AED4714260B7D823DD7B3A2952"/>
          </w:placeholder>
          <w:showingPlcHdr/>
          <w:text/>
        </w:sdtPr>
        <w:sdtEndPr/>
        <w:sdtContent>
          <w:r w:rsidR="00A71F7E"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A71F7E" w:rsidRPr="00B969C3">
        <w:t xml:space="preserve">  </w:t>
      </w:r>
    </w:p>
    <w:p w14:paraId="661EE0E9" w14:textId="0B42F3D3" w:rsidR="006C5C9C" w:rsidRDefault="006C5C9C" w:rsidP="006C5C9C">
      <w:r>
        <w:t>3. a) Što se događa zagrijavanjem tih spojeva?</w:t>
      </w:r>
    </w:p>
    <w:p w14:paraId="4CE66027" w14:textId="77777777" w:rsidR="006C5C9C" w:rsidRPr="00B969C3" w:rsidRDefault="00D0559B" w:rsidP="006C5C9C">
      <w:pPr>
        <w:ind w:left="142"/>
      </w:pPr>
      <w:sdt>
        <w:sdtPr>
          <w:id w:val="-1742477720"/>
          <w:placeholder>
            <w:docPart w:val="45FFF593B77841288D805E16D469D2A7"/>
          </w:placeholder>
          <w:showingPlcHdr/>
          <w:text/>
        </w:sdtPr>
        <w:sdtEndPr/>
        <w:sdtContent>
          <w:r w:rsidR="006C5C9C"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ADC488F" w14:textId="3CFFA453" w:rsidR="006C5C9C" w:rsidRDefault="006C5C9C" w:rsidP="006C5C9C">
      <w:pPr>
        <w:tabs>
          <w:tab w:val="left" w:pos="227"/>
        </w:tabs>
        <w:ind w:left="142"/>
      </w:pPr>
      <w:r>
        <w:tab/>
        <w:t>b) gdje ih nalazimo u prirodi?</w:t>
      </w:r>
    </w:p>
    <w:p w14:paraId="4B77D3E7" w14:textId="77777777" w:rsidR="006C5C9C" w:rsidRPr="00B969C3" w:rsidRDefault="00D0559B" w:rsidP="006C5C9C">
      <w:pPr>
        <w:ind w:left="142"/>
      </w:pPr>
      <w:sdt>
        <w:sdtPr>
          <w:id w:val="-1680499568"/>
          <w:placeholder>
            <w:docPart w:val="ABD07A139CE24FAC932D544B5D04DBD4"/>
          </w:placeholder>
          <w:showingPlcHdr/>
          <w:text/>
        </w:sdtPr>
        <w:sdtEndPr/>
        <w:sdtContent>
          <w:r w:rsidR="006C5C9C"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76075972" w14:textId="77777777" w:rsidR="00A71F7E" w:rsidRDefault="00A71F7E" w:rsidP="00A71F7E">
      <w:pPr>
        <w:ind w:left="142"/>
      </w:pPr>
    </w:p>
    <w:p w14:paraId="12FF5F15" w14:textId="26D1F52D" w:rsidR="00A71F7E" w:rsidRPr="00B969C3" w:rsidRDefault="00A71F7E" w:rsidP="00A71F7E">
      <w:pPr>
        <w:shd w:val="clear" w:color="auto" w:fill="D9D9D9" w:themeFill="background1" w:themeFillShade="D9"/>
      </w:pPr>
      <w:bookmarkStart w:id="2" w:name="_Hlk60495860"/>
      <w:r w:rsidRPr="00B969C3">
        <w:rPr>
          <w:i/>
        </w:rPr>
        <w:t>Izvor sadržaja</w:t>
      </w:r>
      <w:r w:rsidRPr="00B969C3">
        <w:t xml:space="preserve"> – udžbenik, str. </w:t>
      </w:r>
      <w:r w:rsidR="004E0618">
        <w:t>91</w:t>
      </w:r>
      <w:r w:rsidRPr="00B969C3">
        <w:t xml:space="preserve">. </w:t>
      </w:r>
      <w:r w:rsidR="00027E6A" w:rsidRPr="00027E6A">
        <w:t>–</w:t>
      </w:r>
      <w:r w:rsidR="00027E6A">
        <w:t xml:space="preserve"> 92. </w:t>
      </w:r>
      <w:r w:rsidRPr="00B969C3">
        <w:t xml:space="preserve">–  tekst i slike </w:t>
      </w:r>
    </w:p>
    <w:bookmarkEnd w:id="2"/>
    <w:p w14:paraId="69EF550F" w14:textId="77777777" w:rsidR="00A71F7E" w:rsidRDefault="00A71F7E" w:rsidP="004E0618">
      <w:r>
        <w:t>Istraži tekst i odgovori na pitanja.</w:t>
      </w:r>
    </w:p>
    <w:p w14:paraId="075971BA" w14:textId="1CA92AC7" w:rsidR="004E0618" w:rsidRDefault="00A71F7E" w:rsidP="004E0618">
      <w:r>
        <w:t xml:space="preserve">1. </w:t>
      </w:r>
      <w:r w:rsidR="004E0618">
        <w:t>Kakvog su podrijetla organski spojevi?</w:t>
      </w:r>
    </w:p>
    <w:p w14:paraId="1B38FDC3" w14:textId="77777777" w:rsidR="004E0618" w:rsidRDefault="00D0559B" w:rsidP="004E0618">
      <w:pPr>
        <w:ind w:left="142"/>
      </w:pPr>
      <w:sdt>
        <w:sdtPr>
          <w:id w:val="-1696761974"/>
          <w:placeholder>
            <w:docPart w:val="44D74E9087FC4FB48F15C51337696150"/>
          </w:placeholder>
          <w:showingPlcHdr/>
          <w:text/>
        </w:sdtPr>
        <w:sdtEndPr/>
        <w:sdtContent>
          <w:r w:rsidR="004E0618"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4E0618" w:rsidRPr="00B969C3">
        <w:t xml:space="preserve">  </w:t>
      </w:r>
    </w:p>
    <w:p w14:paraId="0D6C9DA7" w14:textId="0324B2BE" w:rsidR="004E0618" w:rsidRDefault="004E0618" w:rsidP="004E0618">
      <w:r>
        <w:t>2. Razmisli i procijeni moguće posljedice uporabe prirodnih preparata (čajeva, i dr.) u liječenju.</w:t>
      </w:r>
    </w:p>
    <w:p w14:paraId="6A9DA00A" w14:textId="77777777" w:rsidR="004E0618" w:rsidRDefault="00D0559B" w:rsidP="004E0618">
      <w:pPr>
        <w:ind w:left="142"/>
      </w:pPr>
      <w:sdt>
        <w:sdtPr>
          <w:id w:val="-498735023"/>
          <w:placeholder>
            <w:docPart w:val="23164BE095F64587889A33AC6C80D446"/>
          </w:placeholder>
          <w:showingPlcHdr/>
          <w:text/>
        </w:sdtPr>
        <w:sdtEndPr/>
        <w:sdtContent>
          <w:r w:rsidR="004E0618"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4E0618" w:rsidRPr="00B969C3">
        <w:t xml:space="preserve">  </w:t>
      </w:r>
    </w:p>
    <w:p w14:paraId="1D9F15A4" w14:textId="5FC541FC" w:rsidR="00A71F7E" w:rsidRDefault="004E0618" w:rsidP="004E0618">
      <w:r>
        <w:t>3. Analiziraj tablicu 4.2. i odgovori: Koja je zamjenska umjetna tvar za kožu i šećer?</w:t>
      </w:r>
    </w:p>
    <w:p w14:paraId="7B0DEB59" w14:textId="77777777" w:rsidR="00A71F7E" w:rsidRDefault="00D0559B" w:rsidP="00A71F7E">
      <w:pPr>
        <w:ind w:left="142"/>
      </w:pPr>
      <w:sdt>
        <w:sdtPr>
          <w:id w:val="-1125380101"/>
          <w:placeholder>
            <w:docPart w:val="03679722F868403F884CB24F5E318595"/>
          </w:placeholder>
          <w:showingPlcHdr/>
          <w:text/>
        </w:sdtPr>
        <w:sdtEndPr/>
        <w:sdtContent>
          <w:r w:rsidR="00A71F7E"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A71F7E" w:rsidRPr="00B969C3">
        <w:t xml:space="preserve">  </w:t>
      </w:r>
    </w:p>
    <w:p w14:paraId="42F5C680" w14:textId="77777777" w:rsidR="004F3713" w:rsidRDefault="004F3713" w:rsidP="00C01D31">
      <w:pPr>
        <w:sectPr w:rsidR="004F3713" w:rsidSect="00641D14">
          <w:headerReference w:type="default" r:id="rId7"/>
          <w:footerReference w:type="default" r:id="rId8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071DD821" w14:textId="0234E9B0" w:rsidR="00C01D31" w:rsidRDefault="00C01D31" w:rsidP="00C01D31">
      <w:r>
        <w:lastRenderedPageBreak/>
        <w:t>4</w:t>
      </w:r>
      <w:r w:rsidR="00A71F7E">
        <w:t xml:space="preserve">. </w:t>
      </w:r>
      <w:r>
        <w:t>Što proučava organska kemija?</w:t>
      </w:r>
    </w:p>
    <w:p w14:paraId="5DA1F1B3" w14:textId="77777777" w:rsidR="00C01D31" w:rsidRDefault="00D0559B" w:rsidP="00C01D31">
      <w:pPr>
        <w:ind w:left="142"/>
      </w:pPr>
      <w:sdt>
        <w:sdtPr>
          <w:id w:val="419682717"/>
          <w:placeholder>
            <w:docPart w:val="AF70E5199FEC4900828EBC5EA02CEB3C"/>
          </w:placeholder>
          <w:showingPlcHdr/>
          <w:text/>
        </w:sdtPr>
        <w:sdtEndPr/>
        <w:sdtContent>
          <w:r w:rsidR="00C01D31"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C01D31" w:rsidRPr="00B969C3">
        <w:t xml:space="preserve">  </w:t>
      </w:r>
    </w:p>
    <w:p w14:paraId="1EF93059" w14:textId="5FF5B179" w:rsidR="00C01D31" w:rsidRDefault="00C01D31" w:rsidP="00C01D31">
      <w:r>
        <w:t>5. Navedi tri primjera umjetnih materijala koji su zamijenili prirodne materijale.</w:t>
      </w:r>
    </w:p>
    <w:p w14:paraId="591CB6FD" w14:textId="77777777" w:rsidR="00C01D31" w:rsidRDefault="00D0559B" w:rsidP="00C01D31">
      <w:pPr>
        <w:ind w:left="142"/>
      </w:pPr>
      <w:sdt>
        <w:sdtPr>
          <w:id w:val="-803935395"/>
          <w:placeholder>
            <w:docPart w:val="1B9EB7B8375C4DB79DB5B99F913DA2E8"/>
          </w:placeholder>
          <w:showingPlcHdr/>
          <w:text/>
        </w:sdtPr>
        <w:sdtEndPr/>
        <w:sdtContent>
          <w:r w:rsidR="00C01D31"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C01D31" w:rsidRPr="00B969C3">
        <w:t xml:space="preserve">  </w:t>
      </w:r>
    </w:p>
    <w:p w14:paraId="600AAD11" w14:textId="4E41117A" w:rsidR="00A71F7E" w:rsidRDefault="00C01D31" w:rsidP="00C01D31">
      <w:r>
        <w:t>6. Koja dva osnovna kemijska elementa grade organske spojeve?</w:t>
      </w:r>
    </w:p>
    <w:p w14:paraId="149E4935" w14:textId="77777777" w:rsidR="00A71F7E" w:rsidRDefault="00D0559B" w:rsidP="00A71F7E">
      <w:pPr>
        <w:ind w:left="142"/>
      </w:pPr>
      <w:sdt>
        <w:sdtPr>
          <w:id w:val="254328943"/>
          <w:placeholder>
            <w:docPart w:val="0214957CE7B744A6A08367E7DD88D55A"/>
          </w:placeholder>
          <w:showingPlcHdr/>
          <w:text/>
        </w:sdtPr>
        <w:sdtEndPr/>
        <w:sdtContent>
          <w:r w:rsidR="00A71F7E"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A71F7E" w:rsidRPr="00B969C3">
        <w:t xml:space="preserve">  </w:t>
      </w:r>
    </w:p>
    <w:p w14:paraId="3F563241" w14:textId="32500BA6" w:rsidR="00A71F7E" w:rsidRDefault="00A71F7E" w:rsidP="00A71F7E">
      <w:pPr>
        <w:ind w:left="142"/>
      </w:pPr>
    </w:p>
    <w:p w14:paraId="569EBDE8" w14:textId="77777777" w:rsidR="001F5077" w:rsidRPr="00B969C3" w:rsidRDefault="001F5077" w:rsidP="001F5077">
      <w:pPr>
        <w:shd w:val="clear" w:color="auto" w:fill="D9D9D9" w:themeFill="background1" w:themeFillShade="D9"/>
      </w:pPr>
      <w:r w:rsidRPr="00B969C3">
        <w:rPr>
          <w:noProof/>
          <w:highlight w:val="lightGray"/>
        </w:rPr>
        <w:drawing>
          <wp:inline distT="0" distB="0" distL="0" distR="0" wp14:anchorId="7855418B" wp14:editId="79C073F1">
            <wp:extent cx="342900" cy="342900"/>
            <wp:effectExtent l="0" t="0" r="0" b="0"/>
            <wp:docPr id="5" name="Grafika 5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969C3">
        <w:rPr>
          <w:highlight w:val="lightGray"/>
        </w:rPr>
        <w:t xml:space="preserve"> VIDEO SNIMKA POKUSA. </w:t>
      </w:r>
      <w:r w:rsidRPr="00B969C3">
        <w:rPr>
          <w:i/>
          <w:highlight w:val="lightGray"/>
        </w:rPr>
        <w:t>Izvor sadržaja</w:t>
      </w:r>
      <w:r w:rsidRPr="00B969C3">
        <w:rPr>
          <w:highlight w:val="lightGray"/>
        </w:rPr>
        <w:t xml:space="preserve"> –   DODATNI DIGITALNI SADRŽAJI</w:t>
      </w:r>
      <w:r w:rsidRPr="00B969C3">
        <w:t xml:space="preserve"> </w:t>
      </w:r>
    </w:p>
    <w:p w14:paraId="22E852F6" w14:textId="77777777" w:rsidR="001F5077" w:rsidRPr="00B969C3" w:rsidRDefault="001F5077" w:rsidP="001F5077">
      <w:pPr>
        <w:rPr>
          <w:color w:val="FF0000"/>
        </w:rPr>
      </w:pPr>
      <w:r w:rsidRPr="00B969C3">
        <w:rPr>
          <w:color w:val="FF0000"/>
        </w:rPr>
        <w:t>Video snimkama pokusa možeš pristupiti i putem poveznice:</w:t>
      </w:r>
    </w:p>
    <w:p w14:paraId="0CBC19CD" w14:textId="77777777" w:rsidR="001F5077" w:rsidRPr="001F5077" w:rsidRDefault="00D0559B" w:rsidP="001F5077">
      <w:pPr>
        <w:rPr>
          <w:color w:val="FF0000"/>
        </w:rPr>
      </w:pPr>
      <w:hyperlink r:id="rId11" w:history="1">
        <w:r w:rsidR="001F5077" w:rsidRPr="001F5077">
          <w:rPr>
            <w:rStyle w:val="Hiperveza"/>
          </w:rPr>
          <w:t>https://www.e-sfera.hr/dodatni-digitalni-sadrzaji/53d7b0a5-c0c8-425b-89b0-7f1e040b768d/</w:t>
        </w:r>
      </w:hyperlink>
    </w:p>
    <w:p w14:paraId="754CA1EF" w14:textId="77777777" w:rsidR="001F5077" w:rsidRPr="00B969C3" w:rsidRDefault="001F5077" w:rsidP="001F5077">
      <w:r w:rsidRPr="00B969C3">
        <w:rPr>
          <w:color w:val="FF0000"/>
        </w:rPr>
        <w:t xml:space="preserve">NAPOMENA: </w:t>
      </w:r>
      <w:r w:rsidRPr="00B969C3">
        <w:t>Ako imaš instaliranu aplikaciju e-sferu, digitalnim sadržajima možeš pristupiti skeniranjem znaka munje pored naslova. (Ako nemaš instaliraj e-sferu, slijedi upute koje se nalaze na početku udžbenika.)</w:t>
      </w:r>
    </w:p>
    <w:p w14:paraId="17ED573F" w14:textId="4EFD82D7" w:rsidR="001F5077" w:rsidRPr="00B969C3" w:rsidRDefault="001F5077" w:rsidP="001F5077">
      <w:pPr>
        <w:ind w:left="284" w:hanging="284"/>
      </w:pPr>
      <w:r w:rsidRPr="00B969C3">
        <w:t xml:space="preserve">1. a) Analiziraj video snimku pokusa </w:t>
      </w:r>
      <w:r w:rsidRPr="001F5077">
        <w:rPr>
          <w:b/>
          <w:bCs/>
          <w:i/>
          <w:iCs/>
        </w:rPr>
        <w:t>Ispitivanje kvalitativnog sastava organskih spojeva – dokazivanje ugljika</w:t>
      </w:r>
      <w:r>
        <w:rPr>
          <w:b/>
          <w:bCs/>
          <w:i/>
          <w:iCs/>
        </w:rPr>
        <w:t xml:space="preserve"> </w:t>
      </w:r>
      <w:r w:rsidRPr="00B969C3">
        <w:t>i odgovori.</w:t>
      </w:r>
    </w:p>
    <w:p w14:paraId="0738C476" w14:textId="741031B4" w:rsidR="001F5077" w:rsidRPr="00B969C3" w:rsidRDefault="001F5077" w:rsidP="001F5077">
      <w:pPr>
        <w:spacing w:line="240" w:lineRule="auto"/>
        <w:ind w:left="142"/>
      </w:pPr>
      <w:r w:rsidRPr="00B969C3">
        <w:t xml:space="preserve">b) </w:t>
      </w:r>
      <w:r w:rsidRPr="001F5077">
        <w:t xml:space="preserve">Zabilježi opažanja i zaključak. </w:t>
      </w:r>
    </w:p>
    <w:p w14:paraId="27D59BAA" w14:textId="77777777" w:rsidR="001F5077" w:rsidRDefault="00D0559B" w:rsidP="001F5077">
      <w:pPr>
        <w:spacing w:line="240" w:lineRule="auto"/>
        <w:ind w:left="142"/>
      </w:pPr>
      <w:sdt>
        <w:sdtPr>
          <w:id w:val="466402329"/>
          <w:placeholder>
            <w:docPart w:val="BD0539EF64A7489A9416A5A90EC9C000"/>
          </w:placeholder>
          <w:showingPlcHdr/>
          <w:text/>
        </w:sdtPr>
        <w:sdtEndPr/>
        <w:sdtContent>
          <w:r w:rsidR="001F5077"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48C19675" w14:textId="3B701814" w:rsidR="001F5077" w:rsidRPr="00B969C3" w:rsidRDefault="001F5077" w:rsidP="001F5077">
      <w:pPr>
        <w:tabs>
          <w:tab w:val="left" w:pos="6132"/>
        </w:tabs>
        <w:ind w:left="142"/>
        <w:rPr>
          <w:iCs/>
        </w:rPr>
      </w:pPr>
      <w:r w:rsidRPr="00B969C3">
        <w:rPr>
          <w:iCs/>
        </w:rPr>
        <w:t xml:space="preserve">c) </w:t>
      </w:r>
      <w:r w:rsidRPr="001F5077">
        <w:rPr>
          <w:iCs/>
        </w:rPr>
        <w:t>Prikaži kemijskom jednadžbom reakciju koja se dogodila u lijevku.</w:t>
      </w:r>
    </w:p>
    <w:sdt>
      <w:sdtPr>
        <w:id w:val="1979266300"/>
        <w:placeholder>
          <w:docPart w:val="6A17786306CD4029AF953B97233D564F"/>
        </w:placeholder>
        <w:showingPlcHdr/>
      </w:sdtPr>
      <w:sdtEndPr/>
      <w:sdtContent>
        <w:p w14:paraId="0054268F" w14:textId="77777777" w:rsidR="001F5077" w:rsidRPr="00B969C3" w:rsidRDefault="001F5077" w:rsidP="001F5077">
          <w:pPr>
            <w:tabs>
              <w:tab w:val="left" w:pos="6132"/>
            </w:tabs>
            <w:ind w:left="142"/>
          </w:pPr>
          <w:r w:rsidRPr="00B969C3">
            <w:rPr>
              <w:color w:val="CC00CC"/>
              <w:shd w:val="clear" w:color="auto" w:fill="FBE4D5" w:themeFill="accent2" w:themeFillTint="33"/>
            </w:rPr>
            <w:t>Kliknite ili dodirnite ovdje da biste unijeli tekst.</w:t>
          </w:r>
        </w:p>
      </w:sdtContent>
    </w:sdt>
    <w:p w14:paraId="43DBBC84" w14:textId="5FDBEC4B" w:rsidR="001F5077" w:rsidRDefault="001F5077" w:rsidP="00A71F7E">
      <w:pPr>
        <w:ind w:left="142"/>
      </w:pPr>
    </w:p>
    <w:p w14:paraId="12F8D51A" w14:textId="4EE99C57" w:rsidR="00876C90" w:rsidRPr="00B969C3" w:rsidRDefault="00876C90" w:rsidP="00876C90">
      <w:pPr>
        <w:ind w:left="284" w:hanging="284"/>
      </w:pPr>
      <w:r>
        <w:t>2</w:t>
      </w:r>
      <w:r w:rsidRPr="00B969C3">
        <w:t xml:space="preserve">. a) Analiziraj video snimku pokusa </w:t>
      </w:r>
      <w:r w:rsidRPr="001F5077">
        <w:rPr>
          <w:b/>
          <w:bCs/>
          <w:i/>
          <w:iCs/>
        </w:rPr>
        <w:t xml:space="preserve">Ispitivanje kvalitativnog sastava organskih spojeva – dokazivanje </w:t>
      </w:r>
      <w:r>
        <w:rPr>
          <w:b/>
          <w:bCs/>
          <w:i/>
          <w:iCs/>
        </w:rPr>
        <w:t xml:space="preserve">vodika </w:t>
      </w:r>
      <w:r w:rsidRPr="00B969C3">
        <w:t>i odgovori.</w:t>
      </w:r>
    </w:p>
    <w:p w14:paraId="6F13F652" w14:textId="77777777" w:rsidR="00876C90" w:rsidRPr="00B969C3" w:rsidRDefault="00876C90" w:rsidP="00876C90">
      <w:pPr>
        <w:spacing w:line="240" w:lineRule="auto"/>
        <w:ind w:left="142"/>
      </w:pPr>
      <w:r w:rsidRPr="00B969C3">
        <w:t xml:space="preserve">b) </w:t>
      </w:r>
      <w:r w:rsidRPr="001F5077">
        <w:t xml:space="preserve">Zabilježi opažanja i zaključak. </w:t>
      </w:r>
    </w:p>
    <w:p w14:paraId="6BDDAA9D" w14:textId="77777777" w:rsidR="00876C90" w:rsidRDefault="00D0559B" w:rsidP="00876C90">
      <w:pPr>
        <w:spacing w:line="240" w:lineRule="auto"/>
        <w:ind w:left="142"/>
      </w:pPr>
      <w:sdt>
        <w:sdtPr>
          <w:id w:val="334895120"/>
          <w:placeholder>
            <w:docPart w:val="1000518910F843F28603AECA86B2B5B1"/>
          </w:placeholder>
          <w:showingPlcHdr/>
          <w:text/>
        </w:sdtPr>
        <w:sdtEndPr/>
        <w:sdtContent>
          <w:r w:rsidR="00876C90"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1E72892" w14:textId="77777777" w:rsidR="00876C90" w:rsidRPr="00B969C3" w:rsidRDefault="00876C90" w:rsidP="00876C90">
      <w:pPr>
        <w:tabs>
          <w:tab w:val="left" w:pos="6132"/>
        </w:tabs>
        <w:ind w:left="142"/>
        <w:rPr>
          <w:iCs/>
        </w:rPr>
      </w:pPr>
      <w:r w:rsidRPr="00B969C3">
        <w:rPr>
          <w:iCs/>
        </w:rPr>
        <w:t xml:space="preserve">c) </w:t>
      </w:r>
      <w:r w:rsidRPr="001F5077">
        <w:rPr>
          <w:iCs/>
        </w:rPr>
        <w:t>Prikaži kemijskom jednadžbom reakciju koja se dogodila u lijevku.</w:t>
      </w:r>
    </w:p>
    <w:sdt>
      <w:sdtPr>
        <w:id w:val="1581330815"/>
        <w:placeholder>
          <w:docPart w:val="614462A33E1F4D72B210F64C38BDCF7D"/>
        </w:placeholder>
        <w:showingPlcHdr/>
      </w:sdtPr>
      <w:sdtEndPr/>
      <w:sdtContent>
        <w:p w14:paraId="0C0C334C" w14:textId="77777777" w:rsidR="00876C90" w:rsidRPr="00B969C3" w:rsidRDefault="00876C90" w:rsidP="00876C90">
          <w:pPr>
            <w:tabs>
              <w:tab w:val="left" w:pos="6132"/>
            </w:tabs>
            <w:ind w:left="142"/>
          </w:pPr>
          <w:r w:rsidRPr="00B969C3">
            <w:rPr>
              <w:color w:val="CC00CC"/>
              <w:shd w:val="clear" w:color="auto" w:fill="FBE4D5" w:themeFill="accent2" w:themeFillTint="33"/>
            </w:rPr>
            <w:t>Kliknite ili dodirnite ovdje da biste unijeli tekst.</w:t>
          </w:r>
        </w:p>
      </w:sdtContent>
    </w:sdt>
    <w:p w14:paraId="4B189E4F" w14:textId="77777777" w:rsidR="00876C90" w:rsidRDefault="00876C90" w:rsidP="00876C90">
      <w:pPr>
        <w:ind w:left="142"/>
      </w:pPr>
    </w:p>
    <w:p w14:paraId="1B5F5FFF" w14:textId="401D0543" w:rsidR="00876C90" w:rsidRPr="00B969C3" w:rsidRDefault="00876C90" w:rsidP="00876C90">
      <w:pPr>
        <w:ind w:left="284" w:hanging="284"/>
      </w:pPr>
      <w:r>
        <w:t>3</w:t>
      </w:r>
      <w:r w:rsidRPr="00B969C3">
        <w:t xml:space="preserve">. a) Analiziraj video snimku pokusa </w:t>
      </w:r>
      <w:r w:rsidRPr="001F5077">
        <w:rPr>
          <w:b/>
          <w:bCs/>
          <w:i/>
          <w:iCs/>
        </w:rPr>
        <w:t xml:space="preserve">Ispitivanje kvalitativnog sastava organskih spojeva – dokazivanje </w:t>
      </w:r>
      <w:r>
        <w:rPr>
          <w:b/>
          <w:bCs/>
          <w:i/>
          <w:iCs/>
        </w:rPr>
        <w:t xml:space="preserve">dušika </w:t>
      </w:r>
      <w:r w:rsidRPr="00B969C3">
        <w:t>i odgovori.</w:t>
      </w:r>
    </w:p>
    <w:p w14:paraId="34F26971" w14:textId="5AD6B3A4" w:rsidR="00876C90" w:rsidRPr="00B969C3" w:rsidRDefault="00876C90" w:rsidP="00876C90">
      <w:pPr>
        <w:spacing w:line="240" w:lineRule="auto"/>
        <w:ind w:left="142"/>
      </w:pPr>
      <w:r w:rsidRPr="00B969C3">
        <w:t xml:space="preserve">b) </w:t>
      </w:r>
      <w:r w:rsidRPr="00876C90">
        <w:t xml:space="preserve">Je li </w:t>
      </w:r>
      <w:r>
        <w:t xml:space="preserve">crveni </w:t>
      </w:r>
      <w:r w:rsidRPr="00876C90">
        <w:t>lakmusov papir promijenio boju?</w:t>
      </w:r>
    </w:p>
    <w:p w14:paraId="52C3E98B" w14:textId="77777777" w:rsidR="00876C90" w:rsidRDefault="00D0559B" w:rsidP="00876C90">
      <w:pPr>
        <w:spacing w:line="240" w:lineRule="auto"/>
        <w:ind w:left="142"/>
      </w:pPr>
      <w:sdt>
        <w:sdtPr>
          <w:id w:val="1774212056"/>
          <w:placeholder>
            <w:docPart w:val="A9DED55CB04146A69715AD61007179D5"/>
          </w:placeholder>
          <w:showingPlcHdr/>
          <w:text/>
        </w:sdtPr>
        <w:sdtEndPr/>
        <w:sdtContent>
          <w:r w:rsidR="00876C90"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40E35D00" w14:textId="30F651A3" w:rsidR="00876C90" w:rsidRDefault="00876C90" w:rsidP="00876C90">
      <w:pPr>
        <w:tabs>
          <w:tab w:val="left" w:pos="6132"/>
        </w:tabs>
        <w:ind w:left="142"/>
        <w:rPr>
          <w:iCs/>
        </w:rPr>
      </w:pPr>
      <w:r w:rsidRPr="00B969C3">
        <w:rPr>
          <w:iCs/>
        </w:rPr>
        <w:lastRenderedPageBreak/>
        <w:t xml:space="preserve">c) </w:t>
      </w:r>
      <w:r w:rsidRPr="00876C90">
        <w:rPr>
          <w:iCs/>
        </w:rPr>
        <w:t>Koja je tvar uzrokovala promjenu boje lakmusova papira?</w:t>
      </w:r>
    </w:p>
    <w:p w14:paraId="7483DB53" w14:textId="77777777" w:rsidR="00876C90" w:rsidRDefault="00D0559B" w:rsidP="00876C90">
      <w:pPr>
        <w:spacing w:line="240" w:lineRule="auto"/>
        <w:ind w:left="142"/>
      </w:pPr>
      <w:sdt>
        <w:sdtPr>
          <w:id w:val="125593565"/>
          <w:placeholder>
            <w:docPart w:val="CA8D0DCBF6194B50AE9778DE98C6FD5F"/>
          </w:placeholder>
          <w:showingPlcHdr/>
          <w:text/>
        </w:sdtPr>
        <w:sdtEndPr/>
        <w:sdtContent>
          <w:r w:rsidR="00876C90"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ADAF7DA" w14:textId="55342CD5" w:rsidR="00876C90" w:rsidRDefault="00876C90" w:rsidP="00876C90">
      <w:pPr>
        <w:tabs>
          <w:tab w:val="left" w:pos="6132"/>
        </w:tabs>
        <w:ind w:left="142"/>
        <w:rPr>
          <w:iCs/>
        </w:rPr>
      </w:pPr>
      <w:r>
        <w:rPr>
          <w:iCs/>
        </w:rPr>
        <w:t xml:space="preserve">d) </w:t>
      </w:r>
      <w:r w:rsidRPr="00876C90">
        <w:rPr>
          <w:iCs/>
        </w:rPr>
        <w:t>Zabilježi opažanja i zaključak.</w:t>
      </w:r>
    </w:p>
    <w:p w14:paraId="6F08302A" w14:textId="77777777" w:rsidR="00876C90" w:rsidRDefault="00D0559B" w:rsidP="00876C90">
      <w:pPr>
        <w:spacing w:line="240" w:lineRule="auto"/>
        <w:ind w:left="142"/>
      </w:pPr>
      <w:sdt>
        <w:sdtPr>
          <w:id w:val="2041313202"/>
          <w:placeholder>
            <w:docPart w:val="8E445B4698F54F11AFEA8FD62E120DA6"/>
          </w:placeholder>
          <w:showingPlcHdr/>
          <w:text/>
        </w:sdtPr>
        <w:sdtEndPr/>
        <w:sdtContent>
          <w:r w:rsidR="00876C90"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4DA8D00E" w14:textId="09196EC1" w:rsidR="00876C90" w:rsidRPr="00B969C3" w:rsidRDefault="00876C90" w:rsidP="00876C90">
      <w:pPr>
        <w:tabs>
          <w:tab w:val="left" w:pos="6132"/>
        </w:tabs>
        <w:ind w:left="142"/>
        <w:rPr>
          <w:iCs/>
        </w:rPr>
      </w:pPr>
      <w:r>
        <w:rPr>
          <w:iCs/>
        </w:rPr>
        <w:t xml:space="preserve">e) </w:t>
      </w:r>
      <w:r w:rsidRPr="00876C90">
        <w:rPr>
          <w:iCs/>
        </w:rPr>
        <w:t xml:space="preserve">Prikaži kemijskom jednadžbom reakciju koja se dogodila </w:t>
      </w:r>
      <w:r>
        <w:rPr>
          <w:iCs/>
        </w:rPr>
        <w:t xml:space="preserve">u navlaženom </w:t>
      </w:r>
      <w:r w:rsidR="00C516AA">
        <w:rPr>
          <w:iCs/>
        </w:rPr>
        <w:t>c</w:t>
      </w:r>
      <w:r>
        <w:rPr>
          <w:iCs/>
        </w:rPr>
        <w:t>rvenom lakmus papiru</w:t>
      </w:r>
      <w:r w:rsidRPr="00876C90">
        <w:rPr>
          <w:iCs/>
        </w:rPr>
        <w:t>.</w:t>
      </w:r>
    </w:p>
    <w:sdt>
      <w:sdtPr>
        <w:id w:val="-564416566"/>
        <w:placeholder>
          <w:docPart w:val="1A5BCBF835DA4A9E8CEEA58CC71778C4"/>
        </w:placeholder>
        <w:showingPlcHdr/>
      </w:sdtPr>
      <w:sdtEndPr/>
      <w:sdtContent>
        <w:p w14:paraId="6D73AB3B" w14:textId="77777777" w:rsidR="00876C90" w:rsidRPr="00B969C3" w:rsidRDefault="00876C90" w:rsidP="00876C90">
          <w:pPr>
            <w:tabs>
              <w:tab w:val="left" w:pos="6132"/>
            </w:tabs>
            <w:ind w:left="142"/>
          </w:pPr>
          <w:r w:rsidRPr="00B969C3">
            <w:rPr>
              <w:color w:val="CC00CC"/>
              <w:shd w:val="clear" w:color="auto" w:fill="FBE4D5" w:themeFill="accent2" w:themeFillTint="33"/>
            </w:rPr>
            <w:t>Kliknite ili dodirnite ovdje da biste unijeli tekst.</w:t>
          </w:r>
        </w:p>
      </w:sdtContent>
    </w:sdt>
    <w:p w14:paraId="1304D902" w14:textId="3C05DA73" w:rsidR="001F5077" w:rsidRDefault="001F5077" w:rsidP="00A71F7E">
      <w:pPr>
        <w:ind w:left="142"/>
      </w:pPr>
    </w:p>
    <w:p w14:paraId="6CC9A6D3" w14:textId="7F5E62CB" w:rsidR="00C516AA" w:rsidRPr="00B969C3" w:rsidRDefault="00C516AA" w:rsidP="00C516AA">
      <w:pPr>
        <w:ind w:left="284" w:hanging="284"/>
      </w:pPr>
      <w:r>
        <w:t>4</w:t>
      </w:r>
      <w:r w:rsidRPr="00B969C3">
        <w:t xml:space="preserve">. a) Analiziraj video snimku pokusa </w:t>
      </w:r>
      <w:r w:rsidRPr="001F5077">
        <w:rPr>
          <w:b/>
          <w:bCs/>
          <w:i/>
          <w:iCs/>
        </w:rPr>
        <w:t xml:space="preserve">Ispitivanje kvalitativnog sastava organskih spojeva – dokazivanje </w:t>
      </w:r>
      <w:r>
        <w:rPr>
          <w:b/>
          <w:bCs/>
          <w:i/>
          <w:iCs/>
        </w:rPr>
        <w:t xml:space="preserve">sumpora </w:t>
      </w:r>
      <w:r w:rsidRPr="00B969C3">
        <w:t>i odgovori.</w:t>
      </w:r>
    </w:p>
    <w:p w14:paraId="0F11EE35" w14:textId="4DADBD8C" w:rsidR="00C516AA" w:rsidRPr="00B969C3" w:rsidRDefault="00C516AA" w:rsidP="00C516AA">
      <w:pPr>
        <w:spacing w:line="240" w:lineRule="auto"/>
        <w:ind w:left="142"/>
      </w:pPr>
      <w:r w:rsidRPr="00B969C3">
        <w:t xml:space="preserve">b) </w:t>
      </w:r>
      <w:r w:rsidRPr="001F5077">
        <w:t>Zabilježi opažanja</w:t>
      </w:r>
      <w:r>
        <w:t xml:space="preserve"> nakon dodatka olovova(II) acetata</w:t>
      </w:r>
      <w:r w:rsidRPr="001F5077">
        <w:t xml:space="preserve">. </w:t>
      </w:r>
    </w:p>
    <w:p w14:paraId="3DEC1CFA" w14:textId="4058E948" w:rsidR="00C516AA" w:rsidRDefault="00D0559B" w:rsidP="00C516AA">
      <w:pPr>
        <w:spacing w:line="240" w:lineRule="auto"/>
        <w:ind w:left="142"/>
      </w:pPr>
      <w:sdt>
        <w:sdtPr>
          <w:id w:val="-1951007556"/>
          <w:placeholder>
            <w:docPart w:val="90A4B3E3251C45C89C8128C17F9C3818"/>
          </w:placeholder>
          <w:showingPlcHdr/>
          <w:text/>
        </w:sdtPr>
        <w:sdtEndPr/>
        <w:sdtContent>
          <w:r w:rsidR="00C516AA"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FD49E47" w14:textId="0B527581" w:rsidR="00C516AA" w:rsidRDefault="00C516AA" w:rsidP="00C516AA">
      <w:pPr>
        <w:tabs>
          <w:tab w:val="left" w:pos="6132"/>
        </w:tabs>
        <w:ind w:left="142"/>
        <w:rPr>
          <w:iCs/>
        </w:rPr>
      </w:pPr>
      <w:r w:rsidRPr="00B969C3">
        <w:rPr>
          <w:iCs/>
        </w:rPr>
        <w:t xml:space="preserve">c) </w:t>
      </w:r>
      <w:r>
        <w:rPr>
          <w:iCs/>
        </w:rPr>
        <w:t xml:space="preserve">Napiši ime kemijskog spoja od kojeg </w:t>
      </w:r>
      <w:r w:rsidRPr="00C516AA">
        <w:rPr>
          <w:iCs/>
        </w:rPr>
        <w:t>potječe crni talog</w:t>
      </w:r>
      <w:r>
        <w:rPr>
          <w:iCs/>
        </w:rPr>
        <w:t>.</w:t>
      </w:r>
    </w:p>
    <w:p w14:paraId="3AC8D219" w14:textId="77777777" w:rsidR="00C516AA" w:rsidRDefault="00D0559B" w:rsidP="00C516AA">
      <w:pPr>
        <w:spacing w:line="240" w:lineRule="auto"/>
        <w:ind w:left="142"/>
      </w:pPr>
      <w:sdt>
        <w:sdtPr>
          <w:id w:val="473098954"/>
          <w:placeholder>
            <w:docPart w:val="83F089697673405E8D19B02812A593EB"/>
          </w:placeholder>
          <w:showingPlcHdr/>
          <w:text/>
        </w:sdtPr>
        <w:sdtEndPr/>
        <w:sdtContent>
          <w:r w:rsidR="00C516AA"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487FD90D" w14:textId="5D40BF68" w:rsidR="00C516AA" w:rsidRDefault="00C516AA" w:rsidP="00C516AA">
      <w:pPr>
        <w:tabs>
          <w:tab w:val="left" w:pos="6132"/>
        </w:tabs>
        <w:ind w:left="142"/>
        <w:rPr>
          <w:iCs/>
        </w:rPr>
      </w:pPr>
      <w:r>
        <w:rPr>
          <w:iCs/>
        </w:rPr>
        <w:t xml:space="preserve">d) </w:t>
      </w:r>
      <w:r w:rsidRPr="00C516AA">
        <w:rPr>
          <w:iCs/>
        </w:rPr>
        <w:t xml:space="preserve">Koja je formula toga spoja? </w:t>
      </w:r>
    </w:p>
    <w:p w14:paraId="18C4EAB0" w14:textId="77777777" w:rsidR="00C516AA" w:rsidRDefault="00D0559B" w:rsidP="00C516AA">
      <w:pPr>
        <w:spacing w:line="240" w:lineRule="auto"/>
        <w:ind w:left="142"/>
      </w:pPr>
      <w:sdt>
        <w:sdtPr>
          <w:id w:val="-551850250"/>
          <w:placeholder>
            <w:docPart w:val="93759E7BBEA54658A7B5D4CDAA5EDE47"/>
          </w:placeholder>
          <w:showingPlcHdr/>
          <w:text/>
        </w:sdtPr>
        <w:sdtEndPr/>
        <w:sdtContent>
          <w:r w:rsidR="00C516AA"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4530EDC9" w14:textId="020ECA46" w:rsidR="00C516AA" w:rsidRDefault="00C516AA" w:rsidP="00C516AA">
      <w:pPr>
        <w:tabs>
          <w:tab w:val="left" w:pos="6132"/>
        </w:tabs>
        <w:ind w:left="142"/>
        <w:rPr>
          <w:iCs/>
        </w:rPr>
      </w:pPr>
      <w:r>
        <w:rPr>
          <w:iCs/>
        </w:rPr>
        <w:t xml:space="preserve">e) </w:t>
      </w:r>
      <w:r w:rsidRPr="00C516AA">
        <w:rPr>
          <w:iCs/>
        </w:rPr>
        <w:t>Što smo dokazali ovim pokusom?</w:t>
      </w:r>
    </w:p>
    <w:p w14:paraId="011F16A8" w14:textId="77777777" w:rsidR="00C516AA" w:rsidRDefault="00D0559B" w:rsidP="00C516AA">
      <w:pPr>
        <w:spacing w:line="240" w:lineRule="auto"/>
        <w:ind w:left="142"/>
      </w:pPr>
      <w:sdt>
        <w:sdtPr>
          <w:id w:val="-1314871951"/>
          <w:placeholder>
            <w:docPart w:val="3F5ADA9437F246DFA0C4D0525FCF7A06"/>
          </w:placeholder>
          <w:showingPlcHdr/>
          <w:text/>
        </w:sdtPr>
        <w:sdtEndPr/>
        <w:sdtContent>
          <w:r w:rsidR="00C516AA"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262085BA" w14:textId="124F59C2" w:rsidR="00C516AA" w:rsidRPr="00B969C3" w:rsidRDefault="00C516AA" w:rsidP="00C516AA">
      <w:pPr>
        <w:tabs>
          <w:tab w:val="left" w:pos="6132"/>
        </w:tabs>
        <w:ind w:left="142"/>
        <w:rPr>
          <w:iCs/>
        </w:rPr>
      </w:pPr>
      <w:r>
        <w:rPr>
          <w:iCs/>
        </w:rPr>
        <w:t>f</w:t>
      </w:r>
      <w:r w:rsidRPr="00B969C3">
        <w:rPr>
          <w:iCs/>
        </w:rPr>
        <w:t xml:space="preserve">) </w:t>
      </w:r>
      <w:r w:rsidRPr="001F5077">
        <w:rPr>
          <w:iCs/>
        </w:rPr>
        <w:t xml:space="preserve">Prikaži kemijskom jednadžbom reakciju koja se dogodila u </w:t>
      </w:r>
      <w:r>
        <w:rPr>
          <w:iCs/>
        </w:rPr>
        <w:t>epruveti</w:t>
      </w:r>
      <w:r w:rsidRPr="001F5077">
        <w:rPr>
          <w:iCs/>
        </w:rPr>
        <w:t>.</w:t>
      </w:r>
    </w:p>
    <w:sdt>
      <w:sdtPr>
        <w:id w:val="799650723"/>
        <w:placeholder>
          <w:docPart w:val="D105CBDB416E489CB190F2C319C17417"/>
        </w:placeholder>
        <w:showingPlcHdr/>
      </w:sdtPr>
      <w:sdtEndPr/>
      <w:sdtContent>
        <w:p w14:paraId="48B7016B" w14:textId="77777777" w:rsidR="00C516AA" w:rsidRPr="00B969C3" w:rsidRDefault="00C516AA" w:rsidP="00C516AA">
          <w:pPr>
            <w:tabs>
              <w:tab w:val="left" w:pos="6132"/>
            </w:tabs>
            <w:ind w:left="142"/>
          </w:pPr>
          <w:r w:rsidRPr="00B969C3">
            <w:rPr>
              <w:color w:val="CC00CC"/>
              <w:shd w:val="clear" w:color="auto" w:fill="FBE4D5" w:themeFill="accent2" w:themeFillTint="33"/>
            </w:rPr>
            <w:t>Kliknite ili dodirnite ovdje da biste unijeli tekst.</w:t>
          </w:r>
        </w:p>
      </w:sdtContent>
    </w:sdt>
    <w:p w14:paraId="479A3482" w14:textId="01DD4B0D" w:rsidR="001F5077" w:rsidRDefault="001F5077" w:rsidP="00A71F7E">
      <w:pPr>
        <w:ind w:left="142"/>
      </w:pPr>
    </w:p>
    <w:p w14:paraId="78CB9AE7" w14:textId="7BCDD406" w:rsidR="0014585A" w:rsidRPr="00B969C3" w:rsidRDefault="0014585A" w:rsidP="0014585A">
      <w:pPr>
        <w:ind w:left="284" w:hanging="284"/>
      </w:pPr>
      <w:r>
        <w:t>5</w:t>
      </w:r>
      <w:r w:rsidRPr="00B969C3">
        <w:t xml:space="preserve">. a) Analiziraj video snimku pokusa </w:t>
      </w:r>
      <w:r w:rsidRPr="001F5077">
        <w:rPr>
          <w:b/>
          <w:bCs/>
          <w:i/>
          <w:iCs/>
        </w:rPr>
        <w:t xml:space="preserve">Ispitivanje kvalitativnog sastava organskih spojeva – dokazivanje </w:t>
      </w:r>
      <w:r>
        <w:rPr>
          <w:b/>
          <w:bCs/>
          <w:i/>
          <w:iCs/>
        </w:rPr>
        <w:t xml:space="preserve">klora </w:t>
      </w:r>
      <w:r w:rsidRPr="00B969C3">
        <w:t>i odgovori.</w:t>
      </w:r>
    </w:p>
    <w:p w14:paraId="05227D8C" w14:textId="4277604A" w:rsidR="0014585A" w:rsidRDefault="0014585A" w:rsidP="0014585A">
      <w:pPr>
        <w:tabs>
          <w:tab w:val="left" w:pos="6132"/>
        </w:tabs>
        <w:ind w:left="142"/>
        <w:rPr>
          <w:iCs/>
        </w:rPr>
      </w:pPr>
      <w:r>
        <w:rPr>
          <w:iCs/>
        </w:rPr>
        <w:t xml:space="preserve">b) </w:t>
      </w:r>
      <w:r w:rsidRPr="00876C90">
        <w:rPr>
          <w:iCs/>
        </w:rPr>
        <w:t>Zabilježi opažanj</w:t>
      </w:r>
      <w:r>
        <w:rPr>
          <w:iCs/>
        </w:rPr>
        <w:t>a.</w:t>
      </w:r>
    </w:p>
    <w:p w14:paraId="17370E1F" w14:textId="77777777" w:rsidR="0014585A" w:rsidRDefault="00D0559B" w:rsidP="0014585A">
      <w:pPr>
        <w:spacing w:line="240" w:lineRule="auto"/>
        <w:ind w:left="142"/>
      </w:pPr>
      <w:sdt>
        <w:sdtPr>
          <w:id w:val="-568114867"/>
          <w:placeholder>
            <w:docPart w:val="683C8E7EAD6F4C4BA9E050A405D2339A"/>
          </w:placeholder>
          <w:showingPlcHdr/>
          <w:text/>
        </w:sdtPr>
        <w:sdtEndPr/>
        <w:sdtContent>
          <w:r w:rsidR="0014585A"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0A2F82D9" w14:textId="77777777" w:rsidR="0014585A" w:rsidRDefault="0014585A" w:rsidP="0014585A">
      <w:pPr>
        <w:tabs>
          <w:tab w:val="left" w:pos="6132"/>
        </w:tabs>
        <w:ind w:left="142"/>
        <w:rPr>
          <w:iCs/>
        </w:rPr>
      </w:pPr>
      <w:r>
        <w:rPr>
          <w:iCs/>
        </w:rPr>
        <w:t xml:space="preserve">c) </w:t>
      </w:r>
      <w:r w:rsidRPr="0014585A">
        <w:rPr>
          <w:iCs/>
        </w:rPr>
        <w:t xml:space="preserve">Napiši formulu bakrova(II) klorida. </w:t>
      </w:r>
    </w:p>
    <w:p w14:paraId="57A57CD8" w14:textId="5FF9B8B3" w:rsidR="0014585A" w:rsidRPr="00B969C3" w:rsidRDefault="00D0559B" w:rsidP="0014585A">
      <w:pPr>
        <w:tabs>
          <w:tab w:val="left" w:pos="6132"/>
        </w:tabs>
        <w:ind w:left="142"/>
      </w:pPr>
      <w:sdt>
        <w:sdtPr>
          <w:id w:val="-2025778007"/>
          <w:placeholder>
            <w:docPart w:val="0583E886F440471498E4B6A3CDBF5113"/>
          </w:placeholder>
          <w:showingPlcHdr/>
        </w:sdtPr>
        <w:sdtEndPr/>
        <w:sdtContent>
          <w:r w:rsidR="0014585A" w:rsidRPr="00B969C3">
            <w:rPr>
              <w:color w:val="CC00CC"/>
              <w:shd w:val="clear" w:color="auto" w:fill="FBE4D5" w:themeFill="accent2" w:themeFillTint="33"/>
            </w:rPr>
            <w:t>Kliknite ili dodirnite ovdje da biste unijeli tekst.</w:t>
          </w:r>
        </w:sdtContent>
      </w:sdt>
    </w:p>
    <w:p w14:paraId="2194F3D0" w14:textId="6A5A2DFB" w:rsidR="001F5077" w:rsidRDefault="001F5077" w:rsidP="00A71F7E">
      <w:pPr>
        <w:ind w:left="142"/>
      </w:pPr>
    </w:p>
    <w:p w14:paraId="20A2E89A" w14:textId="24C21D6F" w:rsidR="001F5077" w:rsidRDefault="001F5077" w:rsidP="00A71F7E">
      <w:pPr>
        <w:ind w:left="142"/>
      </w:pPr>
    </w:p>
    <w:p w14:paraId="45EFFBB9" w14:textId="2298BE3A" w:rsidR="001F5077" w:rsidRDefault="001F5077" w:rsidP="00A71F7E">
      <w:pPr>
        <w:ind w:left="142"/>
      </w:pPr>
    </w:p>
    <w:p w14:paraId="58C67EA0" w14:textId="51F4ABDF" w:rsidR="001F5077" w:rsidRDefault="001F5077" w:rsidP="00A71F7E">
      <w:pPr>
        <w:ind w:left="142"/>
      </w:pPr>
    </w:p>
    <w:p w14:paraId="32726B7F" w14:textId="6A92A6AC" w:rsidR="001F5077" w:rsidRDefault="001F5077" w:rsidP="00A71F7E">
      <w:pPr>
        <w:ind w:left="142"/>
      </w:pPr>
    </w:p>
    <w:p w14:paraId="18F0DFD9" w14:textId="40221D00" w:rsidR="00906C2E" w:rsidRPr="00B969C3" w:rsidRDefault="00906C2E" w:rsidP="00906C2E">
      <w:pPr>
        <w:shd w:val="clear" w:color="auto" w:fill="D9D9D9" w:themeFill="background1" w:themeFillShade="D9"/>
      </w:pPr>
      <w:r w:rsidRPr="00B969C3">
        <w:rPr>
          <w:i/>
        </w:rPr>
        <w:lastRenderedPageBreak/>
        <w:t>Izvor sadržaja</w:t>
      </w:r>
      <w:r w:rsidRPr="00B969C3">
        <w:t xml:space="preserve"> – udžbenik, str. </w:t>
      </w:r>
      <w:r>
        <w:t xml:space="preserve">95. </w:t>
      </w:r>
      <w:r w:rsidRPr="00B969C3">
        <w:t xml:space="preserve">–  tekst i slike </w:t>
      </w:r>
    </w:p>
    <w:p w14:paraId="3B5B4CD3" w14:textId="77777777" w:rsidR="00466FEF" w:rsidRDefault="00906C2E" w:rsidP="00CB0950">
      <w:pPr>
        <w:spacing w:line="240" w:lineRule="auto"/>
      </w:pPr>
      <w:r>
        <w:t xml:space="preserve">1. </w:t>
      </w:r>
      <w:r w:rsidR="00CB0950">
        <w:t>A</w:t>
      </w:r>
      <w:r w:rsidR="00CB0950" w:rsidRPr="00CB0950">
        <w:t>nalizira</w:t>
      </w:r>
      <w:r w:rsidR="00CB0950">
        <w:t>j</w:t>
      </w:r>
      <w:r w:rsidR="00CB0950" w:rsidRPr="00CB0950">
        <w:t xml:space="preserve"> tablicu 4.3.</w:t>
      </w:r>
      <w:r w:rsidR="00466FEF">
        <w:t xml:space="preserve"> i popuni priloženu tablicu odgovarajućim pojmovima i podatcima.</w:t>
      </w:r>
    </w:p>
    <w:p w14:paraId="6BC83F80" w14:textId="471637A6" w:rsidR="00906C2E" w:rsidRDefault="00CB0950" w:rsidP="00CB0950">
      <w:pPr>
        <w:spacing w:line="240" w:lineRule="auto"/>
      </w:pPr>
      <w:r w:rsidRPr="00CB0950">
        <w:t xml:space="preserve"> kvalitativni sastav organskih spojeva, te primjere uporabe organskih spojeva u svakodnevnom životu</w:t>
      </w:r>
      <w:r w:rsidR="00466FEF">
        <w:t>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4532"/>
      </w:tblGrid>
      <w:tr w:rsidR="00217615" w14:paraId="54188F93" w14:textId="77777777" w:rsidTr="00217615">
        <w:tc>
          <w:tcPr>
            <w:tcW w:w="2265" w:type="dxa"/>
            <w:shd w:val="clear" w:color="auto" w:fill="E2EFD9" w:themeFill="accent6" w:themeFillTint="33"/>
            <w:vAlign w:val="center"/>
          </w:tcPr>
          <w:p w14:paraId="08BEA957" w14:textId="12AF7129" w:rsidR="00217615" w:rsidRDefault="00217615" w:rsidP="00217615">
            <w:pPr>
              <w:jc w:val="center"/>
            </w:pPr>
            <w:r>
              <w:t>Naziv tvari</w:t>
            </w:r>
          </w:p>
        </w:tc>
        <w:tc>
          <w:tcPr>
            <w:tcW w:w="2265" w:type="dxa"/>
            <w:shd w:val="clear" w:color="auto" w:fill="E2EFD9" w:themeFill="accent6" w:themeFillTint="33"/>
            <w:vAlign w:val="center"/>
          </w:tcPr>
          <w:p w14:paraId="157310ED" w14:textId="4323A684" w:rsidR="00217615" w:rsidRDefault="00217615" w:rsidP="00217615">
            <w:pPr>
              <w:jc w:val="center"/>
            </w:pPr>
            <w:r>
              <w:t>Uporaba u svakodnevnom životu</w:t>
            </w:r>
          </w:p>
        </w:tc>
        <w:tc>
          <w:tcPr>
            <w:tcW w:w="4532" w:type="dxa"/>
            <w:shd w:val="clear" w:color="auto" w:fill="E2EFD9" w:themeFill="accent6" w:themeFillTint="33"/>
            <w:vAlign w:val="center"/>
          </w:tcPr>
          <w:p w14:paraId="5F121766" w14:textId="514AD9F4" w:rsidR="00217615" w:rsidRDefault="00217615" w:rsidP="00217615">
            <w:pPr>
              <w:jc w:val="center"/>
            </w:pPr>
            <w:r>
              <w:t>Elementarni sastav tvari</w:t>
            </w:r>
          </w:p>
        </w:tc>
      </w:tr>
      <w:tr w:rsidR="00217615" w14:paraId="296872EF" w14:textId="77777777" w:rsidTr="0042669D">
        <w:trPr>
          <w:trHeight w:val="850"/>
        </w:trPr>
        <w:tc>
          <w:tcPr>
            <w:tcW w:w="2265" w:type="dxa"/>
            <w:vAlign w:val="center"/>
          </w:tcPr>
          <w:p w14:paraId="4D48ED58" w14:textId="03A3AA91" w:rsidR="00217615" w:rsidRDefault="00217615" w:rsidP="00217615">
            <w:pPr>
              <w:jc w:val="center"/>
            </w:pPr>
            <w:r>
              <w:t>octena kiselina</w:t>
            </w:r>
          </w:p>
        </w:tc>
        <w:tc>
          <w:tcPr>
            <w:tcW w:w="2265" w:type="dxa"/>
            <w:vAlign w:val="center"/>
          </w:tcPr>
          <w:p w14:paraId="01C614E0" w14:textId="58FBC467" w:rsidR="00217615" w:rsidRPr="00641D14" w:rsidRDefault="00217615" w:rsidP="00217615">
            <w:pPr>
              <w:jc w:val="center"/>
              <w:rPr>
                <w:color w:val="FF0000"/>
              </w:rPr>
            </w:pPr>
          </w:p>
        </w:tc>
        <w:tc>
          <w:tcPr>
            <w:tcW w:w="4532" w:type="dxa"/>
            <w:vAlign w:val="center"/>
          </w:tcPr>
          <w:p w14:paraId="6660C4BD" w14:textId="2D255F1A" w:rsidR="00217615" w:rsidRDefault="00D0559B" w:rsidP="0042669D">
            <w:pPr>
              <w:jc w:val="center"/>
            </w:pPr>
            <w:sdt>
              <w:sdtPr>
                <w:id w:val="808047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1D1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17615">
              <w:t xml:space="preserve">C,    </w:t>
            </w:r>
            <w:sdt>
              <w:sdtPr>
                <w:id w:val="-421101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76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17615">
              <w:t xml:space="preserve">H,    </w:t>
            </w:r>
            <w:sdt>
              <w:sdtPr>
                <w:id w:val="-414400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76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17615">
              <w:t xml:space="preserve">Fe,    </w:t>
            </w:r>
            <w:sdt>
              <w:sdtPr>
                <w:id w:val="189708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76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17615">
              <w:t xml:space="preserve">N,    </w:t>
            </w:r>
            <w:sdt>
              <w:sdtPr>
                <w:id w:val="570239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76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17615">
              <w:t xml:space="preserve">O,    </w:t>
            </w:r>
            <w:sdt>
              <w:sdtPr>
                <w:id w:val="-901912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76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17615">
              <w:t xml:space="preserve">Mg,    </w:t>
            </w:r>
            <w:sdt>
              <w:sdtPr>
                <w:id w:val="1732190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76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17615">
              <w:t>S.</w:t>
            </w:r>
          </w:p>
        </w:tc>
      </w:tr>
      <w:tr w:rsidR="0042669D" w14:paraId="031F967E" w14:textId="77777777" w:rsidTr="0042669D">
        <w:trPr>
          <w:trHeight w:val="850"/>
        </w:trPr>
        <w:tc>
          <w:tcPr>
            <w:tcW w:w="2265" w:type="dxa"/>
            <w:vAlign w:val="center"/>
          </w:tcPr>
          <w:p w14:paraId="270E005C" w14:textId="62C984BF" w:rsidR="0042669D" w:rsidRDefault="0042669D" w:rsidP="0042669D">
            <w:pPr>
              <w:jc w:val="center"/>
            </w:pPr>
            <w:r>
              <w:t>hemoglobin</w:t>
            </w:r>
          </w:p>
        </w:tc>
        <w:tc>
          <w:tcPr>
            <w:tcW w:w="2265" w:type="dxa"/>
            <w:vAlign w:val="center"/>
          </w:tcPr>
          <w:p w14:paraId="5F30927A" w14:textId="77777777" w:rsidR="0042669D" w:rsidRPr="00641D14" w:rsidRDefault="0042669D" w:rsidP="0042669D">
            <w:pPr>
              <w:jc w:val="center"/>
              <w:rPr>
                <w:color w:val="FF0000"/>
              </w:rPr>
            </w:pPr>
          </w:p>
        </w:tc>
        <w:tc>
          <w:tcPr>
            <w:tcW w:w="4532" w:type="dxa"/>
            <w:vAlign w:val="center"/>
          </w:tcPr>
          <w:p w14:paraId="1BED8BF9" w14:textId="46415DDC" w:rsidR="0042669D" w:rsidRDefault="00D0559B" w:rsidP="0042669D">
            <w:pPr>
              <w:jc w:val="center"/>
            </w:pPr>
            <w:sdt>
              <w:sdtPr>
                <w:id w:val="-872991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66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669D">
              <w:t xml:space="preserve">C,    </w:t>
            </w:r>
            <w:sdt>
              <w:sdtPr>
                <w:id w:val="1311139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66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669D">
              <w:t xml:space="preserve">H,    </w:t>
            </w:r>
            <w:sdt>
              <w:sdtPr>
                <w:id w:val="-150593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66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669D">
              <w:t xml:space="preserve">Fe,    </w:t>
            </w:r>
            <w:sdt>
              <w:sdtPr>
                <w:id w:val="789705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66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669D">
              <w:t xml:space="preserve">N,    </w:t>
            </w:r>
            <w:sdt>
              <w:sdtPr>
                <w:id w:val="1252629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66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669D">
              <w:t xml:space="preserve">O,    </w:t>
            </w:r>
            <w:sdt>
              <w:sdtPr>
                <w:id w:val="-735012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66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669D">
              <w:t xml:space="preserve">Mg,    </w:t>
            </w:r>
            <w:sdt>
              <w:sdtPr>
                <w:id w:val="-390112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66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669D">
              <w:t>S.</w:t>
            </w:r>
          </w:p>
        </w:tc>
      </w:tr>
      <w:tr w:rsidR="0042669D" w14:paraId="37CB35B9" w14:textId="77777777" w:rsidTr="0042669D">
        <w:trPr>
          <w:trHeight w:val="850"/>
        </w:trPr>
        <w:tc>
          <w:tcPr>
            <w:tcW w:w="2265" w:type="dxa"/>
            <w:vAlign w:val="center"/>
          </w:tcPr>
          <w:p w14:paraId="2DE64624" w14:textId="3FF27E21" w:rsidR="0042669D" w:rsidRDefault="0042669D" w:rsidP="0042669D">
            <w:pPr>
              <w:jc w:val="center"/>
            </w:pPr>
            <w:r>
              <w:t>bjelančevine</w:t>
            </w:r>
          </w:p>
        </w:tc>
        <w:tc>
          <w:tcPr>
            <w:tcW w:w="2265" w:type="dxa"/>
            <w:vAlign w:val="center"/>
          </w:tcPr>
          <w:p w14:paraId="761DA532" w14:textId="77777777" w:rsidR="0042669D" w:rsidRPr="00641D14" w:rsidRDefault="0042669D" w:rsidP="0042669D">
            <w:pPr>
              <w:jc w:val="center"/>
              <w:rPr>
                <w:color w:val="FF0000"/>
              </w:rPr>
            </w:pPr>
          </w:p>
        </w:tc>
        <w:tc>
          <w:tcPr>
            <w:tcW w:w="4532" w:type="dxa"/>
            <w:vAlign w:val="center"/>
          </w:tcPr>
          <w:p w14:paraId="6A57725C" w14:textId="695A062B" w:rsidR="0042669D" w:rsidRDefault="00D0559B" w:rsidP="0042669D">
            <w:pPr>
              <w:jc w:val="center"/>
            </w:pPr>
            <w:sdt>
              <w:sdtPr>
                <w:id w:val="-1452004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66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669D">
              <w:t xml:space="preserve">C,    </w:t>
            </w:r>
            <w:sdt>
              <w:sdtPr>
                <w:id w:val="1674839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66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669D">
              <w:t xml:space="preserve">H,    </w:t>
            </w:r>
            <w:sdt>
              <w:sdtPr>
                <w:id w:val="-312030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66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669D">
              <w:t xml:space="preserve">Fe,    </w:t>
            </w:r>
            <w:sdt>
              <w:sdtPr>
                <w:id w:val="-1733312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66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669D">
              <w:t xml:space="preserve">N,    </w:t>
            </w:r>
            <w:sdt>
              <w:sdtPr>
                <w:id w:val="-1740318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66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669D">
              <w:t xml:space="preserve">O,    </w:t>
            </w:r>
            <w:sdt>
              <w:sdtPr>
                <w:id w:val="103626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66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669D">
              <w:t xml:space="preserve">Mg,    </w:t>
            </w:r>
            <w:sdt>
              <w:sdtPr>
                <w:id w:val="-116757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66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669D">
              <w:t>S.</w:t>
            </w:r>
          </w:p>
        </w:tc>
      </w:tr>
      <w:tr w:rsidR="0042669D" w14:paraId="4846731E" w14:textId="77777777" w:rsidTr="0042669D">
        <w:trPr>
          <w:trHeight w:val="850"/>
        </w:trPr>
        <w:tc>
          <w:tcPr>
            <w:tcW w:w="2265" w:type="dxa"/>
            <w:vAlign w:val="center"/>
          </w:tcPr>
          <w:p w14:paraId="6C9662A7" w14:textId="0092AF53" w:rsidR="0042669D" w:rsidRDefault="0042669D" w:rsidP="0042669D">
            <w:pPr>
              <w:jc w:val="center"/>
            </w:pPr>
            <w:r>
              <w:t>klorofil</w:t>
            </w:r>
          </w:p>
        </w:tc>
        <w:tc>
          <w:tcPr>
            <w:tcW w:w="2265" w:type="dxa"/>
            <w:vAlign w:val="center"/>
          </w:tcPr>
          <w:p w14:paraId="60539182" w14:textId="77777777" w:rsidR="0042669D" w:rsidRPr="00641D14" w:rsidRDefault="0042669D" w:rsidP="0042669D">
            <w:pPr>
              <w:jc w:val="center"/>
              <w:rPr>
                <w:color w:val="FF0000"/>
              </w:rPr>
            </w:pPr>
          </w:p>
        </w:tc>
        <w:tc>
          <w:tcPr>
            <w:tcW w:w="4532" w:type="dxa"/>
            <w:vAlign w:val="center"/>
          </w:tcPr>
          <w:p w14:paraId="01021759" w14:textId="765BA286" w:rsidR="0042669D" w:rsidRDefault="00D0559B" w:rsidP="0042669D">
            <w:pPr>
              <w:jc w:val="center"/>
            </w:pPr>
            <w:sdt>
              <w:sdtPr>
                <w:id w:val="2069295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66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669D">
              <w:t xml:space="preserve">C,    </w:t>
            </w:r>
            <w:sdt>
              <w:sdtPr>
                <w:id w:val="1449966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66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669D">
              <w:t xml:space="preserve">H,    </w:t>
            </w:r>
            <w:sdt>
              <w:sdtPr>
                <w:id w:val="-821811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66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669D">
              <w:t xml:space="preserve">Fe,    </w:t>
            </w:r>
            <w:sdt>
              <w:sdtPr>
                <w:id w:val="827630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66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669D">
              <w:t xml:space="preserve">N,    </w:t>
            </w:r>
            <w:sdt>
              <w:sdtPr>
                <w:id w:val="-68583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66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669D">
              <w:t xml:space="preserve">O,    </w:t>
            </w:r>
            <w:sdt>
              <w:sdtPr>
                <w:id w:val="1732959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66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669D">
              <w:t xml:space="preserve">Mg,    </w:t>
            </w:r>
            <w:sdt>
              <w:sdtPr>
                <w:id w:val="557063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66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669D">
              <w:t>S.</w:t>
            </w:r>
          </w:p>
        </w:tc>
      </w:tr>
      <w:tr w:rsidR="0042669D" w14:paraId="1DABD52B" w14:textId="77777777" w:rsidTr="0042669D">
        <w:trPr>
          <w:trHeight w:val="850"/>
        </w:trPr>
        <w:tc>
          <w:tcPr>
            <w:tcW w:w="2265" w:type="dxa"/>
            <w:vAlign w:val="center"/>
          </w:tcPr>
          <w:p w14:paraId="1E0B85A2" w14:textId="451A233D" w:rsidR="0042669D" w:rsidRDefault="0042669D" w:rsidP="0042669D">
            <w:pPr>
              <w:jc w:val="center"/>
            </w:pPr>
            <w:r>
              <w:t>fruktoza</w:t>
            </w:r>
          </w:p>
        </w:tc>
        <w:tc>
          <w:tcPr>
            <w:tcW w:w="2265" w:type="dxa"/>
            <w:vAlign w:val="center"/>
          </w:tcPr>
          <w:p w14:paraId="3B126315" w14:textId="77777777" w:rsidR="0042669D" w:rsidRPr="00641D14" w:rsidRDefault="0042669D" w:rsidP="0042669D">
            <w:pPr>
              <w:jc w:val="center"/>
              <w:rPr>
                <w:color w:val="FF0000"/>
              </w:rPr>
            </w:pPr>
          </w:p>
        </w:tc>
        <w:tc>
          <w:tcPr>
            <w:tcW w:w="4532" w:type="dxa"/>
            <w:vAlign w:val="center"/>
          </w:tcPr>
          <w:p w14:paraId="4B6FDE31" w14:textId="43D1E2F2" w:rsidR="0042669D" w:rsidRDefault="00D0559B" w:rsidP="0042669D">
            <w:pPr>
              <w:jc w:val="center"/>
            </w:pPr>
            <w:sdt>
              <w:sdtPr>
                <w:id w:val="1760403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66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669D">
              <w:t xml:space="preserve">C,    </w:t>
            </w:r>
            <w:sdt>
              <w:sdtPr>
                <w:id w:val="-649511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66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669D">
              <w:t xml:space="preserve">H,    </w:t>
            </w:r>
            <w:sdt>
              <w:sdtPr>
                <w:id w:val="1323243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66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669D">
              <w:t xml:space="preserve">Fe,    </w:t>
            </w:r>
            <w:sdt>
              <w:sdtPr>
                <w:id w:val="1601531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66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669D">
              <w:t xml:space="preserve">N,    </w:t>
            </w:r>
            <w:sdt>
              <w:sdtPr>
                <w:id w:val="-859511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66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669D">
              <w:t xml:space="preserve">O,    </w:t>
            </w:r>
            <w:sdt>
              <w:sdtPr>
                <w:id w:val="900177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66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669D">
              <w:t xml:space="preserve">Mg,    </w:t>
            </w:r>
            <w:sdt>
              <w:sdtPr>
                <w:id w:val="517124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66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669D">
              <w:t>S.</w:t>
            </w:r>
          </w:p>
        </w:tc>
      </w:tr>
    </w:tbl>
    <w:p w14:paraId="686E6AA1" w14:textId="77777777" w:rsidR="00217615" w:rsidRDefault="00217615" w:rsidP="00CB0950">
      <w:pPr>
        <w:spacing w:line="240" w:lineRule="auto"/>
      </w:pPr>
    </w:p>
    <w:p w14:paraId="351643D3" w14:textId="77777777" w:rsidR="00DB4A48" w:rsidRDefault="00DB4A48" w:rsidP="00906C2E">
      <w:pPr>
        <w:spacing w:line="240" w:lineRule="auto"/>
        <w:ind w:left="142"/>
      </w:pPr>
    </w:p>
    <w:p w14:paraId="7D3DAAA1" w14:textId="77777777" w:rsidR="00DB4A48" w:rsidRPr="002D717D" w:rsidRDefault="00DB4A48" w:rsidP="00DB4A48">
      <w:pPr>
        <w:shd w:val="clear" w:color="auto" w:fill="FFF2CC" w:themeFill="accent4" w:themeFillTint="33"/>
        <w:spacing w:line="360" w:lineRule="auto"/>
        <w:ind w:left="142"/>
        <w:rPr>
          <w:b/>
          <w:bCs/>
          <w:color w:val="0070C0"/>
        </w:rPr>
      </w:pPr>
      <w:r>
        <w:rPr>
          <w:b/>
          <w:bCs/>
          <w:color w:val="0070C0"/>
        </w:rPr>
        <w:t>Ugljikov atom u organskim molekulama</w:t>
      </w:r>
    </w:p>
    <w:p w14:paraId="08AC8B8D" w14:textId="77777777" w:rsidR="00DB4A48" w:rsidRPr="00B969C3" w:rsidRDefault="00DB4A48" w:rsidP="00DB4A48">
      <w:pPr>
        <w:shd w:val="clear" w:color="auto" w:fill="D9D9D9" w:themeFill="background1" w:themeFillShade="D9"/>
      </w:pPr>
      <w:r w:rsidRPr="00B969C3">
        <w:rPr>
          <w:i/>
        </w:rPr>
        <w:t>Izvor sadržaja</w:t>
      </w:r>
      <w:r w:rsidRPr="00B969C3">
        <w:t xml:space="preserve"> – udžbenik, str. </w:t>
      </w:r>
      <w:r>
        <w:t>95.</w:t>
      </w:r>
      <w:r w:rsidRPr="00906C2E">
        <w:t xml:space="preserve"> </w:t>
      </w:r>
      <w:r w:rsidRPr="00B969C3">
        <w:t xml:space="preserve">– </w:t>
      </w:r>
      <w:r>
        <w:t xml:space="preserve">96. </w:t>
      </w:r>
      <w:r w:rsidRPr="00B969C3">
        <w:t xml:space="preserve">–  tekst i slike </w:t>
      </w:r>
    </w:p>
    <w:p w14:paraId="71828358" w14:textId="77777777" w:rsidR="00023EEE" w:rsidRPr="00023EEE" w:rsidRDefault="00023EEE" w:rsidP="00023EEE">
      <w:pPr>
        <w:spacing w:line="240" w:lineRule="auto"/>
        <w:ind w:left="142"/>
      </w:pPr>
      <w:r w:rsidRPr="00023EEE">
        <w:t>Istraži tekst i odgovori na pitanja.</w:t>
      </w:r>
    </w:p>
    <w:p w14:paraId="342C9AEE" w14:textId="313C1605" w:rsidR="00906C2E" w:rsidRDefault="00023EEE" w:rsidP="00023EEE">
      <w:pPr>
        <w:spacing w:line="240" w:lineRule="auto"/>
      </w:pPr>
      <w:r>
        <w:t>1</w:t>
      </w:r>
      <w:r w:rsidR="00906C2E">
        <w:t xml:space="preserve">. </w:t>
      </w:r>
      <w:r>
        <w:t>Koliko je valentan atom ugljika u organskim spojevima.</w:t>
      </w:r>
    </w:p>
    <w:p w14:paraId="2E406751" w14:textId="77777777" w:rsidR="00906C2E" w:rsidRDefault="00D0559B" w:rsidP="00906C2E">
      <w:pPr>
        <w:spacing w:line="240" w:lineRule="auto"/>
        <w:ind w:left="142"/>
      </w:pPr>
      <w:sdt>
        <w:sdtPr>
          <w:id w:val="-1642569544"/>
          <w:placeholder>
            <w:docPart w:val="E7D4E01966A94EA88A69BBA180D8455D"/>
          </w:placeholder>
          <w:showingPlcHdr/>
          <w:text/>
        </w:sdtPr>
        <w:sdtEndPr/>
        <w:sdtContent>
          <w:r w:rsidR="00906C2E"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906C2E">
        <w:t xml:space="preserve"> </w:t>
      </w:r>
    </w:p>
    <w:p w14:paraId="77C85382" w14:textId="4B63B8D5" w:rsidR="00906C2E" w:rsidRDefault="00906C2E" w:rsidP="00023EEE">
      <w:pPr>
        <w:spacing w:line="240" w:lineRule="auto"/>
      </w:pPr>
      <w:r>
        <w:t xml:space="preserve">3. </w:t>
      </w:r>
      <w:r w:rsidR="00023EEE">
        <w:t>a) Analiziraj tablicu 4.4. Povezivanje ugljikovih atoma u lance i prstenove i odgovori na pitanje.</w:t>
      </w:r>
    </w:p>
    <w:p w14:paraId="4BB68F0E" w14:textId="7AFBE0C1" w:rsidR="00023EEE" w:rsidRDefault="00FD3F09" w:rsidP="00023EEE">
      <w:pPr>
        <w:spacing w:line="240" w:lineRule="auto"/>
      </w:pPr>
      <w:r>
        <w:tab/>
      </w:r>
      <w:r w:rsidR="00023EEE">
        <w:t>b) Na koja se tri načina mogu povezati tri atoma ugljika u ugljikovodik.</w:t>
      </w:r>
    </w:p>
    <w:p w14:paraId="5B388E32" w14:textId="02481D4F" w:rsidR="00906C2E" w:rsidRDefault="00D0559B" w:rsidP="00906C2E">
      <w:pPr>
        <w:spacing w:line="240" w:lineRule="auto"/>
        <w:ind w:left="142"/>
      </w:pPr>
      <w:sdt>
        <w:sdtPr>
          <w:id w:val="-634635622"/>
          <w:placeholder>
            <w:docPart w:val="8E04547969AF45AF8328DEFFB2345E2B"/>
          </w:placeholder>
          <w:showingPlcHdr/>
          <w:text/>
        </w:sdtPr>
        <w:sdtEndPr/>
        <w:sdtContent>
          <w:r w:rsidR="00906C2E"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906C2E">
        <w:t xml:space="preserve"> </w:t>
      </w:r>
    </w:p>
    <w:p w14:paraId="6EDBF961" w14:textId="1380225F" w:rsidR="00DE6708" w:rsidRPr="00DE6708" w:rsidRDefault="00FD3F09" w:rsidP="00DE6708">
      <w:pPr>
        <w:spacing w:line="240" w:lineRule="auto"/>
        <w:ind w:left="142"/>
      </w:pPr>
      <w:r>
        <w:tab/>
        <w:t xml:space="preserve">c)  </w:t>
      </w:r>
      <w:r w:rsidR="00DE6708">
        <w:t xml:space="preserve">U predviđen prostor </w:t>
      </w:r>
      <w:r>
        <w:t>nacrtaj sva tri predložena načina</w:t>
      </w:r>
      <w:r w:rsidR="00DE6708">
        <w:t xml:space="preserve"> međusobnog</w:t>
      </w:r>
      <w:r>
        <w:t xml:space="preserve"> povezivanja </w:t>
      </w:r>
      <w:r w:rsidR="001B2A41">
        <w:t>četiri</w:t>
      </w:r>
      <w:r>
        <w:t xml:space="preserve"> atoma ugljika</w:t>
      </w:r>
      <w:r w:rsidR="00DE6708">
        <w:t xml:space="preserve">. </w:t>
      </w:r>
      <w:r w:rsidR="00DE6708" w:rsidRPr="00DE6708">
        <w:t xml:space="preserve">Strukturne formule u predviđen prostor </w:t>
      </w:r>
      <w:r w:rsidR="00DE6708">
        <w:t>na</w:t>
      </w:r>
      <w:r w:rsidR="00DE6708" w:rsidRPr="00DE6708">
        <w:t>crtaj olovkom iz alatne trake.</w:t>
      </w:r>
    </w:p>
    <w:p w14:paraId="07FAF6CD" w14:textId="77777777" w:rsidR="00DE6708" w:rsidRPr="00DE6708" w:rsidRDefault="00DE6708" w:rsidP="00DE6708">
      <w:pPr>
        <w:spacing w:line="240" w:lineRule="auto"/>
        <w:ind w:left="142"/>
      </w:pPr>
      <w:r w:rsidRPr="00DE6708">
        <w:tab/>
      </w:r>
      <w:r w:rsidRPr="00DE6708">
        <w:drawing>
          <wp:inline distT="0" distB="0" distL="0" distR="0" wp14:anchorId="41DAD3FD" wp14:editId="03036FA0">
            <wp:extent cx="3246120" cy="989743"/>
            <wp:effectExtent l="0" t="0" r="0" b="127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93985" cy="1004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634C84" w14:textId="7FE756B1" w:rsidR="00DE6708" w:rsidRDefault="00DE6708" w:rsidP="00906C2E">
      <w:pPr>
        <w:spacing w:line="240" w:lineRule="auto"/>
        <w:ind w:left="142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68F5B8F6" wp14:editId="22346478">
                <wp:simplePos x="0" y="0"/>
                <wp:positionH relativeFrom="column">
                  <wp:posOffset>-1372475</wp:posOffset>
                </wp:positionH>
                <wp:positionV relativeFrom="paragraph">
                  <wp:posOffset>423065</wp:posOffset>
                </wp:positionV>
                <wp:extent cx="360" cy="360"/>
                <wp:effectExtent l="57150" t="57150" r="76200" b="76200"/>
                <wp:wrapNone/>
                <wp:docPr id="11" name="Rukopis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3192B3AF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Rukopis 11" o:spid="_x0000_s1026" type="#_x0000_t75" style="position:absolute;margin-left:-109.45pt;margin-top:31.9pt;width:2.9pt;height:2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">
                <v:imagedata r:id="rId14" o:title=""/>
              </v:shape>
            </w:pict>
          </mc:Fallback>
        </mc:AlternateContent>
      </w:r>
    </w:p>
    <w:tbl>
      <w:tblPr>
        <w:tblStyle w:val="Reetkatablice"/>
        <w:tblW w:w="0" w:type="auto"/>
        <w:tblInd w:w="142" w:type="dxa"/>
        <w:tblLook w:val="04A0" w:firstRow="1" w:lastRow="0" w:firstColumn="1" w:lastColumn="0" w:noHBand="0" w:noVBand="1"/>
      </w:tblPr>
      <w:tblGrid>
        <w:gridCol w:w="2972"/>
        <w:gridCol w:w="2974"/>
        <w:gridCol w:w="2974"/>
      </w:tblGrid>
      <w:tr w:rsidR="00DE6708" w14:paraId="2635877D" w14:textId="77777777" w:rsidTr="00DE6708">
        <w:trPr>
          <w:trHeight w:val="454"/>
        </w:trPr>
        <w:tc>
          <w:tcPr>
            <w:tcW w:w="3020" w:type="dxa"/>
            <w:shd w:val="clear" w:color="auto" w:fill="FBE4D5" w:themeFill="accent2" w:themeFillTint="33"/>
            <w:vAlign w:val="center"/>
          </w:tcPr>
          <w:p w14:paraId="4E816A83" w14:textId="19E21BFD" w:rsidR="00DE6708" w:rsidRDefault="00DE6708" w:rsidP="00DE6708">
            <w:pPr>
              <w:jc w:val="center"/>
            </w:pPr>
            <w:r>
              <w:lastRenderedPageBreak/>
              <w:t>Način povezivanja I.</w:t>
            </w:r>
          </w:p>
        </w:tc>
        <w:tc>
          <w:tcPr>
            <w:tcW w:w="3021" w:type="dxa"/>
            <w:shd w:val="clear" w:color="auto" w:fill="DEEAF6" w:themeFill="accent1" w:themeFillTint="33"/>
            <w:vAlign w:val="center"/>
          </w:tcPr>
          <w:p w14:paraId="55E01122" w14:textId="03D19B77" w:rsidR="00DE6708" w:rsidRDefault="00DE6708" w:rsidP="00DE6708">
            <w:pPr>
              <w:jc w:val="center"/>
            </w:pPr>
            <w:r w:rsidRPr="00DE6708">
              <w:t>Način povezivanja I</w:t>
            </w:r>
            <w:r>
              <w:t>I</w:t>
            </w:r>
            <w:r w:rsidRPr="00DE6708">
              <w:t>.</w:t>
            </w:r>
          </w:p>
        </w:tc>
        <w:tc>
          <w:tcPr>
            <w:tcW w:w="3021" w:type="dxa"/>
            <w:shd w:val="clear" w:color="auto" w:fill="E2EFD9" w:themeFill="accent6" w:themeFillTint="33"/>
            <w:vAlign w:val="center"/>
          </w:tcPr>
          <w:p w14:paraId="0FFE34A0" w14:textId="337356CC" w:rsidR="00DE6708" w:rsidRDefault="00DE6708" w:rsidP="00DE6708">
            <w:pPr>
              <w:jc w:val="center"/>
            </w:pPr>
            <w:r w:rsidRPr="00DE6708">
              <w:t>Način povezivanja I</w:t>
            </w:r>
            <w:r>
              <w:t>II</w:t>
            </w:r>
            <w:r w:rsidRPr="00DE6708">
              <w:t>.</w:t>
            </w:r>
          </w:p>
        </w:tc>
      </w:tr>
      <w:tr w:rsidR="00DE6708" w14:paraId="5119505A" w14:textId="77777777" w:rsidTr="001B2A41">
        <w:trPr>
          <w:trHeight w:val="1701"/>
        </w:trPr>
        <w:tc>
          <w:tcPr>
            <w:tcW w:w="3020" w:type="dxa"/>
          </w:tcPr>
          <w:p w14:paraId="6E9B8413" w14:textId="1BE4AFC8" w:rsidR="00DE6708" w:rsidRDefault="00DE6708" w:rsidP="00906C2E"/>
        </w:tc>
        <w:tc>
          <w:tcPr>
            <w:tcW w:w="3021" w:type="dxa"/>
          </w:tcPr>
          <w:p w14:paraId="5F26B98C" w14:textId="77777777" w:rsidR="00DE6708" w:rsidRDefault="00DE6708" w:rsidP="00906C2E"/>
        </w:tc>
        <w:tc>
          <w:tcPr>
            <w:tcW w:w="3021" w:type="dxa"/>
          </w:tcPr>
          <w:p w14:paraId="6BA91862" w14:textId="77777777" w:rsidR="00DE6708" w:rsidRDefault="00DE6708" w:rsidP="00906C2E"/>
        </w:tc>
      </w:tr>
    </w:tbl>
    <w:p w14:paraId="04E1B4DB" w14:textId="57D0DBEB" w:rsidR="00FD3F09" w:rsidRDefault="00FD3F09" w:rsidP="00906C2E">
      <w:pPr>
        <w:spacing w:line="240" w:lineRule="auto"/>
        <w:ind w:left="142"/>
      </w:pPr>
    </w:p>
    <w:p w14:paraId="23B40AA1" w14:textId="141109D0" w:rsidR="00906C2E" w:rsidRDefault="00906C2E" w:rsidP="00023EEE">
      <w:pPr>
        <w:spacing w:line="240" w:lineRule="auto"/>
      </w:pPr>
      <w:r>
        <w:t xml:space="preserve">4. </w:t>
      </w:r>
      <w:r w:rsidR="009572B5">
        <w:t xml:space="preserve">a) </w:t>
      </w:r>
      <w:r w:rsidR="00E02884">
        <w:t>Označi kojom su vrstom veze međusobno povezana dva atoma ugljika.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46D50" w:rsidRPr="00E02884" w14:paraId="6478AEDA" w14:textId="77777777" w:rsidTr="00346D50">
        <w:trPr>
          <w:trHeight w:val="850"/>
        </w:trPr>
        <w:tc>
          <w:tcPr>
            <w:tcW w:w="2265" w:type="dxa"/>
            <w:vAlign w:val="center"/>
          </w:tcPr>
          <w:p w14:paraId="4A22D78E" w14:textId="77777777" w:rsidR="00E02884" w:rsidRPr="00E02884" w:rsidRDefault="00E02884" w:rsidP="00346D50">
            <w:pPr>
              <w:jc w:val="center"/>
            </w:pPr>
            <w:r w:rsidRPr="00E02884">
              <w:rPr>
                <w:noProof/>
              </w:rPr>
              <w:drawing>
                <wp:inline distT="0" distB="0" distL="0" distR="0" wp14:anchorId="04D8CB39" wp14:editId="03E53F53">
                  <wp:extent cx="843309" cy="426637"/>
                  <wp:effectExtent l="0" t="0" r="0" b="0"/>
                  <wp:docPr id="13" name="Slika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970" t="34428" r="23021" b="34003"/>
                          <a:stretch/>
                        </pic:blipFill>
                        <pic:spPr bwMode="auto">
                          <a:xfrm>
                            <a:off x="0" y="0"/>
                            <a:ext cx="843309" cy="426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  <w:vAlign w:val="center"/>
          </w:tcPr>
          <w:p w14:paraId="35B42F8A" w14:textId="1C460009" w:rsidR="00E02884" w:rsidRPr="00E02884" w:rsidRDefault="00D0559B" w:rsidP="00E02884">
            <w:pPr>
              <w:jc w:val="center"/>
            </w:pPr>
            <w:sdt>
              <w:sdtPr>
                <w:id w:val="1782606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6D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6D50">
              <w:t xml:space="preserve"> </w:t>
            </w:r>
            <w:r w:rsidR="00E02884" w:rsidRPr="00E02884">
              <w:t>jednostruka veza</w:t>
            </w:r>
          </w:p>
        </w:tc>
        <w:tc>
          <w:tcPr>
            <w:tcW w:w="2266" w:type="dxa"/>
            <w:vAlign w:val="center"/>
          </w:tcPr>
          <w:p w14:paraId="5C908983" w14:textId="447C186F" w:rsidR="00E02884" w:rsidRPr="00E02884" w:rsidRDefault="00D0559B" w:rsidP="00E02884">
            <w:pPr>
              <w:jc w:val="center"/>
            </w:pPr>
            <w:sdt>
              <w:sdtPr>
                <w:id w:val="538089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2884" w:rsidRPr="00E0288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346D50">
              <w:t xml:space="preserve"> </w:t>
            </w:r>
            <w:r w:rsidR="00E02884" w:rsidRPr="00E02884">
              <w:t>dvostruka veza</w:t>
            </w:r>
          </w:p>
        </w:tc>
        <w:tc>
          <w:tcPr>
            <w:tcW w:w="2266" w:type="dxa"/>
            <w:vAlign w:val="center"/>
          </w:tcPr>
          <w:p w14:paraId="2FF85243" w14:textId="67C238E2" w:rsidR="00E02884" w:rsidRPr="00E02884" w:rsidRDefault="00D0559B" w:rsidP="00E02884">
            <w:pPr>
              <w:jc w:val="center"/>
            </w:pPr>
            <w:sdt>
              <w:sdtPr>
                <w:id w:val="1548018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2884" w:rsidRPr="00E0288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346D50">
              <w:t xml:space="preserve"> </w:t>
            </w:r>
            <w:r w:rsidR="00E02884" w:rsidRPr="00E02884">
              <w:t>trostruka veza</w:t>
            </w:r>
          </w:p>
        </w:tc>
      </w:tr>
      <w:tr w:rsidR="00346D50" w14:paraId="346F7DB6" w14:textId="77777777" w:rsidTr="00346D50">
        <w:trPr>
          <w:trHeight w:val="850"/>
        </w:trPr>
        <w:tc>
          <w:tcPr>
            <w:tcW w:w="2265" w:type="dxa"/>
            <w:vAlign w:val="center"/>
          </w:tcPr>
          <w:p w14:paraId="2F12DA31" w14:textId="6BDD857F" w:rsidR="00E02884" w:rsidRDefault="00346D50" w:rsidP="00346D5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69D4AD9" wp14:editId="79FCB820">
                  <wp:extent cx="1013460" cy="417794"/>
                  <wp:effectExtent l="0" t="0" r="0" b="1905"/>
                  <wp:docPr id="17" name="Slika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296" t="35762" r="46296" b="48802"/>
                          <a:stretch/>
                        </pic:blipFill>
                        <pic:spPr bwMode="auto">
                          <a:xfrm>
                            <a:off x="0" y="0"/>
                            <a:ext cx="1029595" cy="424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  <w:vAlign w:val="center"/>
          </w:tcPr>
          <w:p w14:paraId="014947B2" w14:textId="3152EF02" w:rsidR="00E02884" w:rsidRDefault="00D0559B" w:rsidP="00E02884">
            <w:pPr>
              <w:jc w:val="center"/>
            </w:pPr>
            <w:sdt>
              <w:sdtPr>
                <w:id w:val="1919738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6D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6D50">
              <w:t xml:space="preserve"> </w:t>
            </w:r>
            <w:r w:rsidR="00E02884">
              <w:t>jednostruka veza</w:t>
            </w:r>
          </w:p>
        </w:tc>
        <w:tc>
          <w:tcPr>
            <w:tcW w:w="2266" w:type="dxa"/>
            <w:vAlign w:val="center"/>
          </w:tcPr>
          <w:p w14:paraId="73502C7C" w14:textId="55A7DF57" w:rsidR="00E02884" w:rsidRDefault="00D0559B" w:rsidP="00E02884">
            <w:pPr>
              <w:jc w:val="center"/>
            </w:pPr>
            <w:sdt>
              <w:sdtPr>
                <w:id w:val="1156568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288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6D50">
              <w:t xml:space="preserve"> </w:t>
            </w:r>
            <w:r w:rsidR="00E02884">
              <w:t>dvostruka veza</w:t>
            </w:r>
          </w:p>
        </w:tc>
        <w:tc>
          <w:tcPr>
            <w:tcW w:w="2266" w:type="dxa"/>
            <w:vAlign w:val="center"/>
          </w:tcPr>
          <w:p w14:paraId="65C7936C" w14:textId="242FEE9D" w:rsidR="00E02884" w:rsidRDefault="00D0559B" w:rsidP="00E02884">
            <w:pPr>
              <w:jc w:val="center"/>
            </w:pPr>
            <w:sdt>
              <w:sdtPr>
                <w:id w:val="-2031948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288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6D50">
              <w:t xml:space="preserve"> </w:t>
            </w:r>
            <w:r w:rsidR="00E02884">
              <w:t>trostruka veza</w:t>
            </w:r>
          </w:p>
        </w:tc>
      </w:tr>
      <w:tr w:rsidR="00346D50" w:rsidRPr="00346D50" w14:paraId="34D3878A" w14:textId="77777777" w:rsidTr="00346D50">
        <w:trPr>
          <w:trHeight w:val="850"/>
        </w:trPr>
        <w:tc>
          <w:tcPr>
            <w:tcW w:w="2265" w:type="dxa"/>
            <w:vAlign w:val="center"/>
          </w:tcPr>
          <w:p w14:paraId="094647C6" w14:textId="77777777" w:rsidR="00346D50" w:rsidRPr="00346D50" w:rsidRDefault="00346D50" w:rsidP="00346D50">
            <w:pPr>
              <w:jc w:val="center"/>
            </w:pPr>
            <w:r w:rsidRPr="00346D50">
              <w:rPr>
                <w:noProof/>
              </w:rPr>
              <w:drawing>
                <wp:inline distT="0" distB="0" distL="0" distR="0" wp14:anchorId="320394FF" wp14:editId="4E77C8A3">
                  <wp:extent cx="1082040" cy="268573"/>
                  <wp:effectExtent l="0" t="0" r="3810" b="0"/>
                  <wp:docPr id="22" name="Slika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709" t="27509" r="24868" b="56597"/>
                          <a:stretch/>
                        </pic:blipFill>
                        <pic:spPr bwMode="auto">
                          <a:xfrm>
                            <a:off x="0" y="0"/>
                            <a:ext cx="1113015" cy="2762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  <w:vAlign w:val="center"/>
          </w:tcPr>
          <w:p w14:paraId="683C2D53" w14:textId="7FAEA4CF" w:rsidR="00346D50" w:rsidRPr="00346D50" w:rsidRDefault="00D0559B" w:rsidP="00346D50">
            <w:pPr>
              <w:jc w:val="center"/>
            </w:pPr>
            <w:sdt>
              <w:sdtPr>
                <w:id w:val="-295068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6D50" w:rsidRPr="00346D5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346D50">
              <w:t xml:space="preserve"> </w:t>
            </w:r>
            <w:r w:rsidR="00346D50" w:rsidRPr="00346D50">
              <w:t>jednostruka veza</w:t>
            </w:r>
          </w:p>
        </w:tc>
        <w:tc>
          <w:tcPr>
            <w:tcW w:w="2266" w:type="dxa"/>
            <w:vAlign w:val="center"/>
          </w:tcPr>
          <w:p w14:paraId="67A3C468" w14:textId="4206A4F7" w:rsidR="00346D50" w:rsidRPr="00346D50" w:rsidRDefault="00D0559B" w:rsidP="00346D50">
            <w:pPr>
              <w:jc w:val="center"/>
            </w:pPr>
            <w:sdt>
              <w:sdtPr>
                <w:id w:val="663591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6D50" w:rsidRPr="00346D5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346D50">
              <w:t xml:space="preserve"> </w:t>
            </w:r>
            <w:r w:rsidR="00346D50" w:rsidRPr="00346D50">
              <w:t>dvostruka veza</w:t>
            </w:r>
          </w:p>
        </w:tc>
        <w:tc>
          <w:tcPr>
            <w:tcW w:w="2266" w:type="dxa"/>
            <w:vAlign w:val="center"/>
          </w:tcPr>
          <w:p w14:paraId="10B2C245" w14:textId="5DE1C6FD" w:rsidR="00346D50" w:rsidRPr="00346D50" w:rsidRDefault="00D0559B" w:rsidP="00346D50">
            <w:pPr>
              <w:jc w:val="center"/>
            </w:pPr>
            <w:sdt>
              <w:sdtPr>
                <w:id w:val="1165974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6D50" w:rsidRPr="00346D5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346D50">
              <w:t xml:space="preserve"> </w:t>
            </w:r>
            <w:r w:rsidR="00346D50" w:rsidRPr="00346D50">
              <w:t>trostruka veza</w:t>
            </w:r>
          </w:p>
        </w:tc>
      </w:tr>
      <w:tr w:rsidR="00346D50" w14:paraId="1935C5EF" w14:textId="77777777" w:rsidTr="00346D50">
        <w:trPr>
          <w:trHeight w:val="567"/>
        </w:trPr>
        <w:tc>
          <w:tcPr>
            <w:tcW w:w="2265" w:type="dxa"/>
          </w:tcPr>
          <w:p w14:paraId="1A5EF7BD" w14:textId="00D3116F" w:rsidR="00E02884" w:rsidRDefault="00346D50" w:rsidP="002B6CE7">
            <w:pPr>
              <w:jc w:val="center"/>
            </w:pPr>
            <w:r w:rsidRPr="00346D50">
              <w:rPr>
                <w:noProof/>
              </w:rPr>
              <w:drawing>
                <wp:inline distT="0" distB="0" distL="0" distR="0" wp14:anchorId="3C50734A" wp14:editId="4E0B81D8">
                  <wp:extent cx="1076325" cy="638175"/>
                  <wp:effectExtent l="0" t="0" r="9525" b="9525"/>
                  <wp:docPr id="6" name="Slika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2B72A30-0C0D-4541-A087-8A8B3A060CC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lika 5">
                            <a:extLst>
                              <a:ext uri="{FF2B5EF4-FFF2-40B4-BE49-F238E27FC236}">
                                <a16:creationId xmlns:a16="http://schemas.microsoft.com/office/drawing/2014/main" id="{72B72A30-0C0D-4541-A087-8A8B3A060CC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8"/>
                          <a:srcRect l="12362" t="14148" r="13757" b="12636"/>
                          <a:stretch/>
                        </pic:blipFill>
                        <pic:spPr>
                          <a:xfrm>
                            <a:off x="0" y="0"/>
                            <a:ext cx="1082970" cy="642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  <w:vAlign w:val="center"/>
          </w:tcPr>
          <w:p w14:paraId="4852DD75" w14:textId="69F58BC3" w:rsidR="00E02884" w:rsidRDefault="00D0559B" w:rsidP="00346D50">
            <w:pPr>
              <w:jc w:val="center"/>
            </w:pPr>
            <w:sdt>
              <w:sdtPr>
                <w:id w:val="1094361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6D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6D50">
              <w:t xml:space="preserve"> </w:t>
            </w:r>
            <w:r w:rsidR="00E02884">
              <w:t>jednostruka veza</w:t>
            </w:r>
          </w:p>
        </w:tc>
        <w:tc>
          <w:tcPr>
            <w:tcW w:w="2266" w:type="dxa"/>
            <w:vAlign w:val="center"/>
          </w:tcPr>
          <w:p w14:paraId="2E06BC81" w14:textId="13F38128" w:rsidR="00E02884" w:rsidRDefault="00D0559B" w:rsidP="00346D50">
            <w:pPr>
              <w:jc w:val="center"/>
            </w:pPr>
            <w:sdt>
              <w:sdtPr>
                <w:id w:val="-1132776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288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6D50">
              <w:t xml:space="preserve"> </w:t>
            </w:r>
            <w:r w:rsidR="00E02884">
              <w:t>dvostruka veza</w:t>
            </w:r>
          </w:p>
        </w:tc>
        <w:tc>
          <w:tcPr>
            <w:tcW w:w="2266" w:type="dxa"/>
            <w:vAlign w:val="center"/>
          </w:tcPr>
          <w:p w14:paraId="537A6306" w14:textId="63795D8C" w:rsidR="00E02884" w:rsidRDefault="00D0559B" w:rsidP="00346D50">
            <w:pPr>
              <w:jc w:val="center"/>
            </w:pPr>
            <w:sdt>
              <w:sdtPr>
                <w:id w:val="1259949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288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6D50">
              <w:t xml:space="preserve"> </w:t>
            </w:r>
            <w:r w:rsidR="00E02884">
              <w:t>trostruka veza</w:t>
            </w:r>
          </w:p>
        </w:tc>
      </w:tr>
    </w:tbl>
    <w:p w14:paraId="539D4570" w14:textId="1F9B5A1A" w:rsidR="00E02884" w:rsidRDefault="00E02884" w:rsidP="00023EEE">
      <w:pPr>
        <w:spacing w:line="240" w:lineRule="auto"/>
      </w:pPr>
    </w:p>
    <w:p w14:paraId="25DC5C02" w14:textId="7FA008F0" w:rsidR="00E14B51" w:rsidRDefault="009572B5" w:rsidP="00023EEE">
      <w:pPr>
        <w:spacing w:line="240" w:lineRule="auto"/>
      </w:pPr>
      <w:r>
        <w:t xml:space="preserve">b) </w:t>
      </w:r>
      <w:r w:rsidR="00E14B51">
        <w:t xml:space="preserve">Kako se </w:t>
      </w:r>
      <w:r>
        <w:t xml:space="preserve">još </w:t>
      </w:r>
      <w:r w:rsidR="00E14B51">
        <w:t>nazivaju veze među atomima ugljika?</w:t>
      </w:r>
    </w:p>
    <w:p w14:paraId="5E4DAF55" w14:textId="5A8E456A" w:rsidR="00E14B51" w:rsidRDefault="00D0559B" w:rsidP="00E14B51">
      <w:pPr>
        <w:spacing w:line="240" w:lineRule="auto"/>
        <w:jc w:val="center"/>
      </w:pPr>
      <w:sdt>
        <w:sdtPr>
          <w:id w:val="1797337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4B51">
            <w:rPr>
              <w:rFonts w:ascii="MS Gothic" w:eastAsia="MS Gothic" w:hAnsi="MS Gothic" w:hint="eastAsia"/>
            </w:rPr>
            <w:t>☐</w:t>
          </w:r>
        </w:sdtContent>
      </w:sdt>
      <w:r w:rsidR="00E14B51">
        <w:t xml:space="preserve"> valentni zarezi</w:t>
      </w:r>
      <w:r w:rsidR="00E14B51">
        <w:tab/>
      </w:r>
      <w:r w:rsidR="00E14B51">
        <w:tab/>
      </w:r>
      <w:sdt>
        <w:sdtPr>
          <w:id w:val="-6720306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4B51">
            <w:rPr>
              <w:rFonts w:ascii="MS Gothic" w:eastAsia="MS Gothic" w:hAnsi="MS Gothic" w:hint="eastAsia"/>
            </w:rPr>
            <w:t>☐</w:t>
          </w:r>
        </w:sdtContent>
      </w:sdt>
      <w:r w:rsidR="00E14B51">
        <w:t xml:space="preserve"> valentne crtice</w:t>
      </w:r>
      <w:r w:rsidR="00E14B51">
        <w:tab/>
      </w:r>
      <w:r w:rsidR="00E14B51">
        <w:tab/>
      </w:r>
      <w:sdt>
        <w:sdtPr>
          <w:id w:val="20688278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4B51">
            <w:rPr>
              <w:rFonts w:ascii="MS Gothic" w:eastAsia="MS Gothic" w:hAnsi="MS Gothic" w:hint="eastAsia"/>
            </w:rPr>
            <w:t>☐</w:t>
          </w:r>
        </w:sdtContent>
      </w:sdt>
      <w:r w:rsidR="00E14B51">
        <w:t xml:space="preserve"> valentni kodovi</w:t>
      </w:r>
      <w:r w:rsidR="00E14B51">
        <w:tab/>
      </w:r>
      <w:sdt>
        <w:sdtPr>
          <w:id w:val="-1563638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4B51">
            <w:rPr>
              <w:rFonts w:ascii="MS Gothic" w:eastAsia="MS Gothic" w:hAnsi="MS Gothic" w:hint="eastAsia"/>
            </w:rPr>
            <w:t>☐</w:t>
          </w:r>
        </w:sdtContent>
      </w:sdt>
      <w:r w:rsidR="00E14B51">
        <w:t xml:space="preserve"> valentne točke</w:t>
      </w:r>
    </w:p>
    <w:p w14:paraId="5E8D97C3" w14:textId="035C6C59" w:rsidR="00612027" w:rsidRDefault="009572B5" w:rsidP="009572B5">
      <w:r>
        <w:t xml:space="preserve">5.  </w:t>
      </w:r>
      <w:r w:rsidR="004B0B55">
        <w:t xml:space="preserve">a) </w:t>
      </w:r>
      <w:r w:rsidR="00612027">
        <w:t>Kako se naziva ugljikovodik najjednostavnije građe.</w:t>
      </w:r>
    </w:p>
    <w:p w14:paraId="1D5C5B18" w14:textId="79163ECF" w:rsidR="00612027" w:rsidRDefault="00D0559B" w:rsidP="00612027">
      <w:pPr>
        <w:spacing w:line="240" w:lineRule="auto"/>
        <w:ind w:left="142"/>
      </w:pPr>
      <w:sdt>
        <w:sdtPr>
          <w:id w:val="1203822368"/>
          <w:placeholder>
            <w:docPart w:val="4500E4A90E434AA0A81B71FE3901B67F"/>
          </w:placeholder>
          <w:showingPlcHdr/>
          <w:text/>
        </w:sdtPr>
        <w:sdtEndPr/>
        <w:sdtContent>
          <w:r w:rsidR="00612027"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612027">
        <w:t xml:space="preserve"> </w:t>
      </w:r>
    </w:p>
    <w:p w14:paraId="6574761F" w14:textId="692C5475" w:rsidR="004B0B55" w:rsidRDefault="004B0B55" w:rsidP="00612027">
      <w:pPr>
        <w:spacing w:line="240" w:lineRule="auto"/>
        <w:ind w:left="142"/>
      </w:pPr>
      <w:r>
        <w:t>b) Nacrtaj njegovu strukturnu formulu.</w:t>
      </w:r>
    </w:p>
    <w:p w14:paraId="0F6BFC22" w14:textId="53613836" w:rsidR="004B0B55" w:rsidRPr="004B0B55" w:rsidRDefault="004B0B55" w:rsidP="004B0B55">
      <w:pPr>
        <w:spacing w:line="240" w:lineRule="auto"/>
        <w:ind w:left="142"/>
      </w:pPr>
      <w:r w:rsidRPr="004B0B55">
        <w:t>Strukturne formule u predviđen prostor nacrtaj olovkom iz alatne trake.</w:t>
      </w:r>
    </w:p>
    <w:p w14:paraId="3CB46E75" w14:textId="53B65239" w:rsidR="004B0B55" w:rsidRPr="004B0B55" w:rsidRDefault="004B0B55" w:rsidP="004B0B55">
      <w:pPr>
        <w:spacing w:line="240" w:lineRule="auto"/>
        <w:ind w:left="142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AB572B4" wp14:editId="64690A81">
                <wp:simplePos x="0" y="0"/>
                <wp:positionH relativeFrom="column">
                  <wp:posOffset>189865</wp:posOffset>
                </wp:positionH>
                <wp:positionV relativeFrom="paragraph">
                  <wp:posOffset>1062355</wp:posOffset>
                </wp:positionV>
                <wp:extent cx="3192780" cy="1226820"/>
                <wp:effectExtent l="19050" t="19050" r="45720" b="30480"/>
                <wp:wrapSquare wrapText="bothSides"/>
                <wp:docPr id="217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2780" cy="1226820"/>
                        </a:xfrm>
                        <a:custGeom>
                          <a:avLst/>
                          <a:gdLst>
                            <a:gd name="connsiteX0" fmla="*/ 0 w 3192780"/>
                            <a:gd name="connsiteY0" fmla="*/ 0 h 1226820"/>
                            <a:gd name="connsiteX1" fmla="*/ 436347 w 3192780"/>
                            <a:gd name="connsiteY1" fmla="*/ 0 h 1226820"/>
                            <a:gd name="connsiteX2" fmla="*/ 968477 w 3192780"/>
                            <a:gd name="connsiteY2" fmla="*/ 0 h 1226820"/>
                            <a:gd name="connsiteX3" fmla="*/ 1532534 w 3192780"/>
                            <a:gd name="connsiteY3" fmla="*/ 0 h 1226820"/>
                            <a:gd name="connsiteX4" fmla="*/ 2032737 w 3192780"/>
                            <a:gd name="connsiteY4" fmla="*/ 0 h 1226820"/>
                            <a:gd name="connsiteX5" fmla="*/ 2469083 w 3192780"/>
                            <a:gd name="connsiteY5" fmla="*/ 0 h 1226820"/>
                            <a:gd name="connsiteX6" fmla="*/ 3192780 w 3192780"/>
                            <a:gd name="connsiteY6" fmla="*/ 0 h 1226820"/>
                            <a:gd name="connsiteX7" fmla="*/ 3192780 w 3192780"/>
                            <a:gd name="connsiteY7" fmla="*/ 408940 h 1226820"/>
                            <a:gd name="connsiteX8" fmla="*/ 3192780 w 3192780"/>
                            <a:gd name="connsiteY8" fmla="*/ 830148 h 1226820"/>
                            <a:gd name="connsiteX9" fmla="*/ 3192780 w 3192780"/>
                            <a:gd name="connsiteY9" fmla="*/ 1226820 h 1226820"/>
                            <a:gd name="connsiteX10" fmla="*/ 2596794 w 3192780"/>
                            <a:gd name="connsiteY10" fmla="*/ 1226820 h 1226820"/>
                            <a:gd name="connsiteX11" fmla="*/ 2064664 w 3192780"/>
                            <a:gd name="connsiteY11" fmla="*/ 1226820 h 1226820"/>
                            <a:gd name="connsiteX12" fmla="*/ 1532534 w 3192780"/>
                            <a:gd name="connsiteY12" fmla="*/ 1226820 h 1226820"/>
                            <a:gd name="connsiteX13" fmla="*/ 1000404 w 3192780"/>
                            <a:gd name="connsiteY13" fmla="*/ 1226820 h 1226820"/>
                            <a:gd name="connsiteX14" fmla="*/ 500202 w 3192780"/>
                            <a:gd name="connsiteY14" fmla="*/ 1226820 h 1226820"/>
                            <a:gd name="connsiteX15" fmla="*/ 0 w 3192780"/>
                            <a:gd name="connsiteY15" fmla="*/ 1226820 h 1226820"/>
                            <a:gd name="connsiteX16" fmla="*/ 0 w 3192780"/>
                            <a:gd name="connsiteY16" fmla="*/ 817880 h 1226820"/>
                            <a:gd name="connsiteX17" fmla="*/ 0 w 3192780"/>
                            <a:gd name="connsiteY17" fmla="*/ 408940 h 1226820"/>
                            <a:gd name="connsiteX18" fmla="*/ 0 w 3192780"/>
                            <a:gd name="connsiteY18" fmla="*/ 0 h 12268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3192780" h="1226820" fill="none" extrusionOk="0">
                              <a:moveTo>
                                <a:pt x="0" y="0"/>
                              </a:moveTo>
                              <a:cubicBezTo>
                                <a:pt x="138511" y="-21533"/>
                                <a:pt x="264373" y="48886"/>
                                <a:pt x="436347" y="0"/>
                              </a:cubicBezTo>
                              <a:cubicBezTo>
                                <a:pt x="608321" y="-48886"/>
                                <a:pt x="775053" y="48459"/>
                                <a:pt x="968477" y="0"/>
                              </a:cubicBezTo>
                              <a:cubicBezTo>
                                <a:pt x="1161901" y="-48459"/>
                                <a:pt x="1373341" y="56426"/>
                                <a:pt x="1532534" y="0"/>
                              </a:cubicBezTo>
                              <a:cubicBezTo>
                                <a:pt x="1691727" y="-56426"/>
                                <a:pt x="1804940" y="35673"/>
                                <a:pt x="2032737" y="0"/>
                              </a:cubicBezTo>
                              <a:cubicBezTo>
                                <a:pt x="2260534" y="-35673"/>
                                <a:pt x="2331857" y="25950"/>
                                <a:pt x="2469083" y="0"/>
                              </a:cubicBezTo>
                              <a:cubicBezTo>
                                <a:pt x="2606309" y="-25950"/>
                                <a:pt x="2974684" y="14442"/>
                                <a:pt x="3192780" y="0"/>
                              </a:cubicBezTo>
                              <a:cubicBezTo>
                                <a:pt x="3217930" y="135553"/>
                                <a:pt x="3157318" y="289438"/>
                                <a:pt x="3192780" y="408940"/>
                              </a:cubicBezTo>
                              <a:cubicBezTo>
                                <a:pt x="3228242" y="528442"/>
                                <a:pt x="3167438" y="675444"/>
                                <a:pt x="3192780" y="830148"/>
                              </a:cubicBezTo>
                              <a:cubicBezTo>
                                <a:pt x="3218122" y="984852"/>
                                <a:pt x="3177937" y="1146759"/>
                                <a:pt x="3192780" y="1226820"/>
                              </a:cubicBezTo>
                              <a:cubicBezTo>
                                <a:pt x="2944709" y="1239902"/>
                                <a:pt x="2867787" y="1216496"/>
                                <a:pt x="2596794" y="1226820"/>
                              </a:cubicBezTo>
                              <a:cubicBezTo>
                                <a:pt x="2325801" y="1237144"/>
                                <a:pt x="2260468" y="1211616"/>
                                <a:pt x="2064664" y="1226820"/>
                              </a:cubicBezTo>
                              <a:cubicBezTo>
                                <a:pt x="1868860" y="1242024"/>
                                <a:pt x="1732511" y="1180617"/>
                                <a:pt x="1532534" y="1226820"/>
                              </a:cubicBezTo>
                              <a:cubicBezTo>
                                <a:pt x="1332557" y="1273023"/>
                                <a:pt x="1111425" y="1205536"/>
                                <a:pt x="1000404" y="1226820"/>
                              </a:cubicBezTo>
                              <a:cubicBezTo>
                                <a:pt x="889383" y="1248104"/>
                                <a:pt x="631439" y="1225058"/>
                                <a:pt x="500202" y="1226820"/>
                              </a:cubicBezTo>
                              <a:cubicBezTo>
                                <a:pt x="368965" y="1228582"/>
                                <a:pt x="121342" y="1176139"/>
                                <a:pt x="0" y="1226820"/>
                              </a:cubicBezTo>
                              <a:cubicBezTo>
                                <a:pt x="-42873" y="1027357"/>
                                <a:pt x="45127" y="1018507"/>
                                <a:pt x="0" y="817880"/>
                              </a:cubicBezTo>
                              <a:cubicBezTo>
                                <a:pt x="-45127" y="617253"/>
                                <a:pt x="30343" y="506857"/>
                                <a:pt x="0" y="408940"/>
                              </a:cubicBezTo>
                              <a:cubicBezTo>
                                <a:pt x="-30343" y="311023"/>
                                <a:pt x="21049" y="130964"/>
                                <a:pt x="0" y="0"/>
                              </a:cubicBezTo>
                              <a:close/>
                            </a:path>
                            <a:path w="3192780" h="1226820" stroke="0" extrusionOk="0">
                              <a:moveTo>
                                <a:pt x="0" y="0"/>
                              </a:moveTo>
                              <a:cubicBezTo>
                                <a:pt x="230850" y="-29841"/>
                                <a:pt x="392072" y="40977"/>
                                <a:pt x="532130" y="0"/>
                              </a:cubicBezTo>
                              <a:cubicBezTo>
                                <a:pt x="672188" y="-40977"/>
                                <a:pt x="843564" y="26379"/>
                                <a:pt x="968477" y="0"/>
                              </a:cubicBezTo>
                              <a:cubicBezTo>
                                <a:pt x="1093390" y="-26379"/>
                                <a:pt x="1355617" y="49652"/>
                                <a:pt x="1532534" y="0"/>
                              </a:cubicBezTo>
                              <a:cubicBezTo>
                                <a:pt x="1709451" y="-49652"/>
                                <a:pt x="1878994" y="44254"/>
                                <a:pt x="2128520" y="0"/>
                              </a:cubicBezTo>
                              <a:cubicBezTo>
                                <a:pt x="2378046" y="-44254"/>
                                <a:pt x="2447612" y="52825"/>
                                <a:pt x="2660650" y="0"/>
                              </a:cubicBezTo>
                              <a:cubicBezTo>
                                <a:pt x="2873688" y="-52825"/>
                                <a:pt x="2928687" y="21485"/>
                                <a:pt x="3192780" y="0"/>
                              </a:cubicBezTo>
                              <a:cubicBezTo>
                                <a:pt x="3230560" y="80501"/>
                                <a:pt x="3167723" y="269189"/>
                                <a:pt x="3192780" y="396672"/>
                              </a:cubicBezTo>
                              <a:cubicBezTo>
                                <a:pt x="3217837" y="524155"/>
                                <a:pt x="3179762" y="600543"/>
                                <a:pt x="3192780" y="793344"/>
                              </a:cubicBezTo>
                              <a:cubicBezTo>
                                <a:pt x="3205798" y="986145"/>
                                <a:pt x="3150273" y="1065755"/>
                                <a:pt x="3192780" y="1226820"/>
                              </a:cubicBezTo>
                              <a:cubicBezTo>
                                <a:pt x="3034853" y="1285585"/>
                                <a:pt x="2890650" y="1197847"/>
                                <a:pt x="2660650" y="1226820"/>
                              </a:cubicBezTo>
                              <a:cubicBezTo>
                                <a:pt x="2430650" y="1255793"/>
                                <a:pt x="2415489" y="1187768"/>
                                <a:pt x="2224303" y="1226820"/>
                              </a:cubicBezTo>
                              <a:cubicBezTo>
                                <a:pt x="2033117" y="1265872"/>
                                <a:pt x="1914558" y="1204128"/>
                                <a:pt x="1628318" y="1226820"/>
                              </a:cubicBezTo>
                              <a:cubicBezTo>
                                <a:pt x="1342079" y="1249512"/>
                                <a:pt x="1322134" y="1205430"/>
                                <a:pt x="1191971" y="1226820"/>
                              </a:cubicBezTo>
                              <a:cubicBezTo>
                                <a:pt x="1061808" y="1248210"/>
                                <a:pt x="836017" y="1213286"/>
                                <a:pt x="723697" y="1226820"/>
                              </a:cubicBezTo>
                              <a:cubicBezTo>
                                <a:pt x="611377" y="1240354"/>
                                <a:pt x="236720" y="1146051"/>
                                <a:pt x="0" y="1226820"/>
                              </a:cubicBezTo>
                              <a:cubicBezTo>
                                <a:pt x="-940" y="1073817"/>
                                <a:pt x="8913" y="972191"/>
                                <a:pt x="0" y="830148"/>
                              </a:cubicBezTo>
                              <a:cubicBezTo>
                                <a:pt x="-8913" y="688105"/>
                                <a:pt x="20440" y="569554"/>
                                <a:pt x="0" y="445745"/>
                              </a:cubicBezTo>
                              <a:cubicBezTo>
                                <a:pt x="-20440" y="321936"/>
                                <a:pt x="10081" y="17487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  <a:extLst>
                            <a:ext uri="{C807C97D-BFC1-408E-A445-0C87EB9F89A2}">
                              <ask:lineSketchStyleProps xmlns:ask="http://schemas.microsoft.com/office/drawing/2018/sketchyshapes" sd="3506836589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5C63D786" w14:textId="0B04592D" w:rsidR="004B0B55" w:rsidRDefault="004B0B5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B572B4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position:absolute;left:0;text-align:left;margin-left:14.95pt;margin-top:83.65pt;width:251.4pt;height:96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" strokeweight="1.5pt">
                <v:textbox>
                  <w:txbxContent>
                    <w:p w14:paraId="5C63D786" w14:textId="0B04592D" w:rsidR="004B0B55" w:rsidRDefault="004B0B55"/>
                  </w:txbxContent>
                </v:textbox>
                <w10:wrap type="square"/>
              </v:shape>
            </w:pict>
          </mc:Fallback>
        </mc:AlternateContent>
      </w:r>
      <w:r w:rsidRPr="004B0B55">
        <w:tab/>
      </w:r>
      <w:r w:rsidRPr="004B0B55">
        <w:drawing>
          <wp:inline distT="0" distB="0" distL="0" distR="0" wp14:anchorId="70FE4AA1" wp14:editId="6681F14E">
            <wp:extent cx="3246120" cy="989743"/>
            <wp:effectExtent l="0" t="0" r="0" b="1270"/>
            <wp:docPr id="19" name="Slika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93985" cy="1004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B10D74" w14:textId="3032061E" w:rsidR="004B0B55" w:rsidRDefault="004B0B55" w:rsidP="00612027">
      <w:pPr>
        <w:spacing w:line="240" w:lineRule="auto"/>
        <w:ind w:left="142"/>
      </w:pPr>
    </w:p>
    <w:p w14:paraId="0ED1E153" w14:textId="77777777" w:rsidR="004B0B55" w:rsidRDefault="004B0B55" w:rsidP="00612027">
      <w:pPr>
        <w:spacing w:line="240" w:lineRule="auto"/>
        <w:ind w:left="142"/>
        <w:sectPr w:rsidR="004B0B55" w:rsidSect="00641D14"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48FDA288" w14:textId="0ABCFA10" w:rsidR="004B0B55" w:rsidRDefault="004B0B55" w:rsidP="00612027">
      <w:pPr>
        <w:spacing w:line="240" w:lineRule="auto"/>
        <w:ind w:left="142"/>
      </w:pPr>
      <w:r>
        <w:lastRenderedPageBreak/>
        <w:t>c) Napiši njegovu molekulsku formulu.</w:t>
      </w:r>
    </w:p>
    <w:p w14:paraId="2CD59F8C" w14:textId="77777777" w:rsidR="004B0B55" w:rsidRDefault="004B0B55" w:rsidP="004B0B55">
      <w:pPr>
        <w:tabs>
          <w:tab w:val="left" w:pos="6132"/>
        </w:tabs>
        <w:ind w:left="142"/>
      </w:pPr>
      <w:sdt>
        <w:sdtPr>
          <w:id w:val="-336930577"/>
          <w:placeholder>
            <w:docPart w:val="D1AF831CF62148DE861451537F41BCB7"/>
          </w:placeholder>
          <w:showingPlcHdr/>
        </w:sdtPr>
        <w:sdtContent>
          <w:r w:rsidRPr="00B969C3">
            <w:rPr>
              <w:color w:val="CC00CC"/>
              <w:shd w:val="clear" w:color="auto" w:fill="FBE4D5" w:themeFill="accent2" w:themeFillTint="33"/>
            </w:rPr>
            <w:t>Kliknite ili dodirnite ovdje da biste unijeli tekst.</w:t>
          </w:r>
        </w:sdtContent>
      </w:sdt>
    </w:p>
    <w:p w14:paraId="171115E3" w14:textId="22E5412A" w:rsidR="001F5077" w:rsidRDefault="00612027" w:rsidP="00F75941">
      <w:pPr>
        <w:tabs>
          <w:tab w:val="left" w:pos="227"/>
          <w:tab w:val="left" w:pos="6132"/>
        </w:tabs>
      </w:pPr>
      <w:r>
        <w:t xml:space="preserve">6. Analiziraj sliku 4.30. i odgovori na pitanje: </w:t>
      </w:r>
      <w:r w:rsidR="009572B5">
        <w:t>Koja je razlika između s</w:t>
      </w:r>
      <w:r>
        <w:t xml:space="preserve">trukturne i molekulske formule </w:t>
      </w:r>
      <w:r w:rsidR="00F75941">
        <w:tab/>
      </w:r>
      <w:r>
        <w:t>metana.</w:t>
      </w:r>
    </w:p>
    <w:p w14:paraId="2CA6784A" w14:textId="4CDB082E" w:rsidR="001F5077" w:rsidRDefault="00D0559B" w:rsidP="00F420C2">
      <w:pPr>
        <w:spacing w:line="240" w:lineRule="auto"/>
        <w:ind w:left="142"/>
      </w:pPr>
      <w:sdt>
        <w:sdtPr>
          <w:id w:val="1219935273"/>
          <w:placeholder>
            <w:docPart w:val="EB1086E24598491C9A151F5E37D3CDF1"/>
          </w:placeholder>
          <w:showingPlcHdr/>
          <w:text/>
        </w:sdtPr>
        <w:sdtEndPr/>
        <w:sdtContent>
          <w:r w:rsidR="00612027" w:rsidRPr="00B969C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612027">
        <w:t xml:space="preserve"> </w:t>
      </w:r>
    </w:p>
    <w:bookmarkEnd w:id="0"/>
    <w:bookmarkEnd w:id="1"/>
    <w:p w14:paraId="2720F691" w14:textId="77777777" w:rsidR="00A71F7E" w:rsidRPr="00B969C3" w:rsidRDefault="00A71F7E" w:rsidP="00A71F7E"/>
    <w:p w14:paraId="369FDEF6" w14:textId="47C7D51A" w:rsidR="00A71F7E" w:rsidRPr="00B969C3" w:rsidRDefault="00A71F7E" w:rsidP="00A71F7E">
      <w:pPr>
        <w:shd w:val="clear" w:color="auto" w:fill="D9D9D9" w:themeFill="background1" w:themeFillShade="D9"/>
      </w:pPr>
      <w:r w:rsidRPr="00CE76ED">
        <w:rPr>
          <w:i/>
          <w:noProof/>
          <w:lang w:eastAsia="hr-HR"/>
        </w:rPr>
        <w:drawing>
          <wp:inline distT="0" distB="0" distL="0" distR="0" wp14:anchorId="6DF5C575" wp14:editId="08A50960">
            <wp:extent cx="304800" cy="304800"/>
            <wp:effectExtent l="0" t="0" r="0" b="0"/>
            <wp:docPr id="33" name="Grafika 33" descr="Otvorena ma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penfolder.sv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76ED">
        <w:rPr>
          <w:i/>
        </w:rPr>
        <w:t>Izvor sadržaja</w:t>
      </w:r>
      <w:r w:rsidRPr="00CE76ED">
        <w:t xml:space="preserve"> – radna bilježnica – ZADATCI 4.</w:t>
      </w:r>
      <w:r w:rsidR="002D3EEF" w:rsidRPr="00CE76ED">
        <w:t>30</w:t>
      </w:r>
      <w:r w:rsidRPr="00CE76ED">
        <w:t>. – 4.</w:t>
      </w:r>
      <w:r w:rsidR="002D3EEF" w:rsidRPr="00CE76ED">
        <w:t>38</w:t>
      </w:r>
      <w:r w:rsidRPr="00CE76ED">
        <w:t>.</w:t>
      </w:r>
    </w:p>
    <w:p w14:paraId="2E394561" w14:textId="1794998B" w:rsidR="00A71F7E" w:rsidRPr="00B969C3" w:rsidRDefault="00A71F7E" w:rsidP="00A71F7E">
      <w:pPr>
        <w:spacing w:before="240"/>
        <w:rPr>
          <w:color w:val="FF0000"/>
        </w:rPr>
      </w:pPr>
      <w:r w:rsidRPr="00B969C3">
        <w:rPr>
          <w:color w:val="FF0000"/>
        </w:rPr>
        <w:t xml:space="preserve">Ne zaboravi riješiti navedene zadatke u radnoj bilježnici na str. </w:t>
      </w:r>
      <w:r w:rsidR="002D3EEF">
        <w:rPr>
          <w:color w:val="FF0000"/>
        </w:rPr>
        <w:t>48</w:t>
      </w:r>
      <w:r w:rsidRPr="00B969C3">
        <w:rPr>
          <w:color w:val="FF0000"/>
        </w:rPr>
        <w:t>.-</w:t>
      </w:r>
      <w:r w:rsidR="002D3EEF">
        <w:rPr>
          <w:color w:val="FF0000"/>
        </w:rPr>
        <w:t xml:space="preserve"> 50</w:t>
      </w:r>
      <w:r w:rsidRPr="00B969C3">
        <w:rPr>
          <w:color w:val="FF0000"/>
        </w:rPr>
        <w:t>. jer ćeš na taj način provjeriti koliko si naučio/naučila. Potom fotografiraj riješene stranice te pošalji sliku učiteljici elektroničkom poštom.</w:t>
      </w:r>
    </w:p>
    <w:p w14:paraId="6627750D" w14:textId="77777777" w:rsidR="00A71F7E" w:rsidRPr="00B969C3" w:rsidRDefault="00A71F7E" w:rsidP="00A71F7E">
      <w:pPr>
        <w:spacing w:before="240"/>
        <w:rPr>
          <w:color w:val="FF0000"/>
        </w:rPr>
      </w:pPr>
    </w:p>
    <w:p w14:paraId="12C25342" w14:textId="77777777" w:rsidR="00A71F7E" w:rsidRPr="00B969C3" w:rsidRDefault="00A71F7E" w:rsidP="00A71F7E">
      <w:pPr>
        <w:shd w:val="clear" w:color="auto" w:fill="D9D9D9" w:themeFill="background1" w:themeFillShade="D9"/>
      </w:pPr>
      <w:r w:rsidRPr="00B969C3">
        <w:rPr>
          <w:i/>
          <w:noProof/>
          <w:lang w:eastAsia="hr-HR"/>
        </w:rPr>
        <w:drawing>
          <wp:inline distT="0" distB="0" distL="0" distR="0" wp14:anchorId="3E6562B2" wp14:editId="528810B1">
            <wp:extent cx="297180" cy="297180"/>
            <wp:effectExtent l="0" t="0" r="7620" b="0"/>
            <wp:docPr id="36" name="Grafika 36" descr="Školska pl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lackboard.sv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969C3">
        <w:rPr>
          <w:i/>
        </w:rPr>
        <w:t>Izvor sadržaja</w:t>
      </w:r>
      <w:r w:rsidRPr="00B969C3">
        <w:t xml:space="preserve"> – udžbenik DODATNI DIGITALNI SADRŽAJI</w:t>
      </w:r>
    </w:p>
    <w:p w14:paraId="4400D528" w14:textId="0569C232" w:rsidR="00A71F7E" w:rsidRPr="00B969C3" w:rsidRDefault="00A71F7E" w:rsidP="00A71F7E">
      <w:pPr>
        <w:rPr>
          <w:color w:val="FF0000"/>
        </w:rPr>
      </w:pPr>
      <w:r w:rsidRPr="00B969C3">
        <w:rPr>
          <w:color w:val="FF0000"/>
        </w:rPr>
        <w:t xml:space="preserve">U dodatnim digitalnim sadržajima nastavne teme </w:t>
      </w:r>
      <w:r w:rsidRPr="00A71F7E">
        <w:rPr>
          <w:b/>
          <w:bCs/>
          <w:i/>
          <w:color w:val="FF0000"/>
        </w:rPr>
        <w:t xml:space="preserve">Kvalitativni sastav organskih spojeva </w:t>
      </w:r>
      <w:r w:rsidRPr="00B969C3">
        <w:rPr>
          <w:color w:val="FF0000"/>
        </w:rPr>
        <w:t>samostalno odgovori na pitanja u rubrici PROVJERI ZNANJE te samovrednuj svoja postignuća.</w:t>
      </w:r>
    </w:p>
    <w:p w14:paraId="2FE11E5E" w14:textId="19D12725" w:rsidR="00540F5E" w:rsidRDefault="00D0559B" w:rsidP="00A71F7E">
      <w:pPr>
        <w:rPr>
          <w:color w:val="FF0000"/>
        </w:rPr>
      </w:pPr>
      <w:hyperlink r:id="rId23" w:history="1">
        <w:r w:rsidR="00540F5E" w:rsidRPr="00FB5075">
          <w:rPr>
            <w:rStyle w:val="Hiperveza"/>
          </w:rPr>
          <w:t>https://www.e-sfera.hr/dodatni-digitalni-sadrzaji/53d7b0a5-c0c8-425b-89b0-7f1e040b768d/</w:t>
        </w:r>
      </w:hyperlink>
    </w:p>
    <w:p w14:paraId="28E90ED3" w14:textId="5814C547" w:rsidR="00A71F7E" w:rsidRPr="00B969C3" w:rsidRDefault="00A71F7E" w:rsidP="00A71F7E">
      <w:pPr>
        <w:rPr>
          <w:i/>
        </w:rPr>
        <w:sectPr w:rsidR="00A71F7E" w:rsidRPr="00B969C3" w:rsidSect="00641D14"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  <w:r w:rsidRPr="00B969C3">
        <w:rPr>
          <w:color w:val="FF0000"/>
        </w:rPr>
        <w:t xml:space="preserve">NAPOMENA: </w:t>
      </w:r>
      <w:r w:rsidRPr="00B969C3">
        <w:t xml:space="preserve">Ako imaš instaliranu aplikaciju e-sferu, digitalnim sadržajima možeš pristupiti skeniranjem znaka munje pored naslova. (Ako nemaš instaliraj e-sferu, slijedi upute koje se nalaze na početku udžbenika.) </w:t>
      </w:r>
      <w:r w:rsidRPr="00B969C3">
        <w:rPr>
          <w:color w:val="FF0000"/>
        </w:rPr>
        <w:br w:type="textWrapping" w:clear="all"/>
      </w:r>
    </w:p>
    <w:p w14:paraId="0FEA814F" w14:textId="77777777" w:rsidR="00A71F7E" w:rsidRPr="00B969C3" w:rsidRDefault="00A71F7E" w:rsidP="00A71F7E">
      <w:pPr>
        <w:jc w:val="center"/>
        <w:rPr>
          <w:b/>
          <w:bCs/>
        </w:rPr>
      </w:pPr>
      <w:r w:rsidRPr="00B969C3">
        <w:lastRenderedPageBreak/>
        <w:t xml:space="preserve">PLAN PLOČE </w:t>
      </w:r>
      <w:r w:rsidRPr="00B969C3">
        <w:rPr>
          <w:b/>
          <w:bCs/>
        </w:rPr>
        <w:t>(Prepiši u bilježnicu!)</w:t>
      </w:r>
    </w:p>
    <w:p w14:paraId="326F6035" w14:textId="77777777" w:rsidR="00A71F7E" w:rsidRPr="00B969C3" w:rsidRDefault="00A71F7E" w:rsidP="00A71F7E">
      <w:pPr>
        <w:numPr>
          <w:ilvl w:val="0"/>
          <w:numId w:val="1"/>
        </w:numPr>
        <w:jc w:val="center"/>
      </w:pPr>
      <w:r w:rsidRPr="00B969C3">
        <w:rPr>
          <w:b/>
          <w:bCs/>
        </w:rPr>
        <w:t>NAPOMENA: Uvećaj da bolje vidiš tekst. Iz plana ploče izostavi sliku radnog listića.</w:t>
      </w:r>
    </w:p>
    <w:p w14:paraId="75CAA70B" w14:textId="77777777" w:rsidR="00A71F7E" w:rsidRPr="00B969C3" w:rsidRDefault="00A71F7E" w:rsidP="00A71F7E"/>
    <w:p w14:paraId="7A77505F" w14:textId="77777777" w:rsidR="00A71F7E" w:rsidRPr="00B969C3" w:rsidRDefault="00A71F7E" w:rsidP="00A71F7E">
      <w:pPr>
        <w:rPr>
          <w:rFonts w:cstheme="minorHAnsi"/>
          <w:b/>
        </w:rPr>
      </w:pPr>
      <w:r w:rsidRPr="00B969C3">
        <w:rPr>
          <w:rFonts w:cstheme="minorHAnsi"/>
          <w:b/>
        </w:rPr>
        <w:tab/>
      </w:r>
    </w:p>
    <w:p w14:paraId="4E53449F" w14:textId="7652B005" w:rsidR="00A71F7E" w:rsidRPr="00B969C3" w:rsidRDefault="00A71F7E" w:rsidP="00A71F7E">
      <w:pPr>
        <w:jc w:val="center"/>
        <w:sectPr w:rsidR="00A71F7E" w:rsidRPr="00B969C3" w:rsidSect="00641D14">
          <w:pgSz w:w="16838" w:h="11906" w:orient="landscape"/>
          <w:pgMar w:top="1417" w:right="1560" w:bottom="1417" w:left="1417" w:header="708" w:footer="708" w:gutter="0"/>
          <w:cols w:space="708"/>
          <w:docGrid w:linePitch="360"/>
        </w:sectPr>
      </w:pPr>
      <w:r w:rsidRPr="004D11E4">
        <w:rPr>
          <w:rFonts w:ascii="Calibri" w:eastAsia="Calibri" w:hAnsi="Calibri" w:cs="Times New Roman"/>
          <w:noProof/>
          <w:lang w:val="en-US"/>
        </w:rPr>
        <w:drawing>
          <wp:inline distT="0" distB="0" distL="0" distR="0" wp14:anchorId="5D37ACDF" wp14:editId="2A394353">
            <wp:extent cx="8891546" cy="3967480"/>
            <wp:effectExtent l="0" t="0" r="5080" b="0"/>
            <wp:docPr id="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0115" cy="3971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71F7E" w:rsidRPr="00B969C3" w14:paraId="1EB6173D" w14:textId="77777777" w:rsidTr="00641D14">
        <w:tc>
          <w:tcPr>
            <w:tcW w:w="9062" w:type="dxa"/>
            <w:shd w:val="clear" w:color="auto" w:fill="D9D9D9" w:themeFill="background1" w:themeFillShade="D9"/>
          </w:tcPr>
          <w:p w14:paraId="6B7C6831" w14:textId="30AD93F0" w:rsidR="00A71F7E" w:rsidRPr="00B969C3" w:rsidRDefault="00A71F7E" w:rsidP="00641D14">
            <w:pPr>
              <w:ind w:left="176"/>
            </w:pPr>
            <w:r w:rsidRPr="00B969C3">
              <w:lastRenderedPageBreak/>
              <w:t xml:space="preserve">Aktivnost 3-2-1: Procijeni svoje znanje nakon učenja sadržaja iz nastavne teme: </w:t>
            </w:r>
            <w:r>
              <w:rPr>
                <w:b/>
                <w:bCs/>
                <w:i/>
              </w:rPr>
              <w:t xml:space="preserve">Kvalitativni sastav organskih spojeva </w:t>
            </w:r>
          </w:p>
        </w:tc>
      </w:tr>
      <w:tr w:rsidR="00A71F7E" w:rsidRPr="00B969C3" w14:paraId="680AC531" w14:textId="77777777" w:rsidTr="00641D14">
        <w:tc>
          <w:tcPr>
            <w:tcW w:w="9062" w:type="dxa"/>
          </w:tcPr>
          <w:p w14:paraId="4AA64751" w14:textId="77777777" w:rsidR="00A71F7E" w:rsidRPr="00B969C3" w:rsidRDefault="00A71F7E" w:rsidP="00641D14">
            <w:r w:rsidRPr="00B969C3">
              <w:t xml:space="preserve">I. Navedi </w:t>
            </w:r>
            <w:r w:rsidRPr="00B969C3">
              <w:rPr>
                <w:b/>
                <w:u w:val="single"/>
              </w:rPr>
              <w:t>tri</w:t>
            </w:r>
            <w:r w:rsidRPr="00B969C3">
              <w:t xml:space="preserve"> informacije koje </w:t>
            </w:r>
            <w:r w:rsidRPr="00B969C3">
              <w:rPr>
                <w:u w:val="single"/>
              </w:rPr>
              <w:t>mislim da znam</w:t>
            </w:r>
            <w:r w:rsidRPr="00B969C3">
              <w:t>:</w:t>
            </w:r>
          </w:p>
        </w:tc>
      </w:tr>
      <w:tr w:rsidR="00A71F7E" w:rsidRPr="00B969C3" w14:paraId="119B08C0" w14:textId="77777777" w:rsidTr="00641D14">
        <w:trPr>
          <w:trHeight w:val="567"/>
        </w:trPr>
        <w:tc>
          <w:tcPr>
            <w:tcW w:w="9062" w:type="dxa"/>
          </w:tcPr>
          <w:p w14:paraId="003BCFAE" w14:textId="77777777" w:rsidR="00A71F7E" w:rsidRPr="00B969C3" w:rsidRDefault="00A71F7E" w:rsidP="00641D14">
            <w:r w:rsidRPr="00B969C3">
              <w:t xml:space="preserve">1. </w:t>
            </w:r>
            <w:sdt>
              <w:sdtPr>
                <w:id w:val="142012594"/>
                <w:placeholder>
                  <w:docPart w:val="E092EACB7A0B4FD3BEE7155B20F93887"/>
                </w:placeholder>
                <w:showingPlcHdr/>
                <w:text/>
              </w:sdtPr>
              <w:sdtEndPr/>
              <w:sdtContent>
                <w:r w:rsidRPr="00B969C3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A71F7E" w:rsidRPr="00B969C3" w14:paraId="6272BA73" w14:textId="77777777" w:rsidTr="00641D14">
        <w:trPr>
          <w:trHeight w:val="567"/>
        </w:trPr>
        <w:tc>
          <w:tcPr>
            <w:tcW w:w="9062" w:type="dxa"/>
          </w:tcPr>
          <w:p w14:paraId="03AB6C9F" w14:textId="77777777" w:rsidR="00A71F7E" w:rsidRPr="00B969C3" w:rsidRDefault="00A71F7E" w:rsidP="00641D14">
            <w:r w:rsidRPr="00B969C3">
              <w:t xml:space="preserve">2. </w:t>
            </w:r>
            <w:sdt>
              <w:sdtPr>
                <w:id w:val="2023122885"/>
                <w:placeholder>
                  <w:docPart w:val="856845F0289349469C9D861367BAC5F5"/>
                </w:placeholder>
                <w:showingPlcHdr/>
                <w:text/>
              </w:sdtPr>
              <w:sdtEndPr/>
              <w:sdtContent>
                <w:r w:rsidRPr="00B969C3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A71F7E" w:rsidRPr="00B969C3" w14:paraId="35D6E11C" w14:textId="77777777" w:rsidTr="00641D14">
        <w:trPr>
          <w:trHeight w:val="567"/>
        </w:trPr>
        <w:tc>
          <w:tcPr>
            <w:tcW w:w="9062" w:type="dxa"/>
          </w:tcPr>
          <w:p w14:paraId="6667C3FE" w14:textId="77777777" w:rsidR="00A71F7E" w:rsidRPr="00B969C3" w:rsidRDefault="00A71F7E" w:rsidP="00641D14">
            <w:r w:rsidRPr="00B969C3">
              <w:t xml:space="preserve">3. </w:t>
            </w:r>
            <w:sdt>
              <w:sdtPr>
                <w:id w:val="1205597342"/>
                <w:placeholder>
                  <w:docPart w:val="9C20908C82474C169E677BCE7D5DBD79"/>
                </w:placeholder>
                <w:showingPlcHdr/>
                <w:text/>
              </w:sdtPr>
              <w:sdtEndPr/>
              <w:sdtContent>
                <w:r w:rsidRPr="00B969C3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A71F7E" w:rsidRPr="00B969C3" w14:paraId="3D1A34F5" w14:textId="77777777" w:rsidTr="00641D14">
        <w:trPr>
          <w:trHeight w:val="336"/>
        </w:trPr>
        <w:tc>
          <w:tcPr>
            <w:tcW w:w="9062" w:type="dxa"/>
          </w:tcPr>
          <w:p w14:paraId="0F86AFFD" w14:textId="77777777" w:rsidR="00A71F7E" w:rsidRPr="00B969C3" w:rsidRDefault="00A71F7E" w:rsidP="00641D14">
            <w:r w:rsidRPr="00B969C3">
              <w:t xml:space="preserve">II. Navedi </w:t>
            </w:r>
            <w:r w:rsidRPr="00B969C3">
              <w:rPr>
                <w:b/>
                <w:u w:val="single"/>
              </w:rPr>
              <w:t>dvije</w:t>
            </w:r>
            <w:r w:rsidRPr="00B969C3">
              <w:t xml:space="preserve"> informacije koje su mi </w:t>
            </w:r>
            <w:r w:rsidRPr="00B969C3">
              <w:rPr>
                <w:u w:val="single"/>
              </w:rPr>
              <w:t>nejasne</w:t>
            </w:r>
            <w:r w:rsidRPr="00B969C3">
              <w:t xml:space="preserve"> / </w:t>
            </w:r>
            <w:r w:rsidRPr="00B969C3">
              <w:rPr>
                <w:u w:val="single"/>
              </w:rPr>
              <w:t>ne znam ih</w:t>
            </w:r>
            <w:r w:rsidRPr="00B969C3">
              <w:t>:</w:t>
            </w:r>
          </w:p>
        </w:tc>
      </w:tr>
      <w:tr w:rsidR="00A71F7E" w:rsidRPr="00B969C3" w14:paraId="74C1DCEF" w14:textId="77777777" w:rsidTr="00641D14">
        <w:trPr>
          <w:trHeight w:val="567"/>
        </w:trPr>
        <w:tc>
          <w:tcPr>
            <w:tcW w:w="9062" w:type="dxa"/>
          </w:tcPr>
          <w:p w14:paraId="316E6FC0" w14:textId="77777777" w:rsidR="00A71F7E" w:rsidRPr="00B969C3" w:rsidRDefault="00A71F7E" w:rsidP="00641D14">
            <w:r w:rsidRPr="00B969C3">
              <w:t xml:space="preserve">1. </w:t>
            </w:r>
            <w:sdt>
              <w:sdtPr>
                <w:id w:val="403108322"/>
                <w:placeholder>
                  <w:docPart w:val="D6AB43B763E54A78BF7C1D34E0AFF64B"/>
                </w:placeholder>
                <w:showingPlcHdr/>
                <w:text/>
              </w:sdtPr>
              <w:sdtEndPr/>
              <w:sdtContent>
                <w:r w:rsidRPr="00B969C3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A71F7E" w:rsidRPr="00B969C3" w14:paraId="2660F61C" w14:textId="77777777" w:rsidTr="00641D14">
        <w:trPr>
          <w:trHeight w:val="567"/>
        </w:trPr>
        <w:tc>
          <w:tcPr>
            <w:tcW w:w="9062" w:type="dxa"/>
          </w:tcPr>
          <w:p w14:paraId="4C45A1E7" w14:textId="77777777" w:rsidR="00A71F7E" w:rsidRPr="00B969C3" w:rsidRDefault="00A71F7E" w:rsidP="00641D14">
            <w:r w:rsidRPr="00B969C3">
              <w:t xml:space="preserve">2. </w:t>
            </w:r>
            <w:sdt>
              <w:sdtPr>
                <w:id w:val="513268190"/>
                <w:placeholder>
                  <w:docPart w:val="60ED998E5B264B2D93596CC396880C23"/>
                </w:placeholder>
                <w:showingPlcHdr/>
                <w:text/>
              </w:sdtPr>
              <w:sdtEndPr/>
              <w:sdtContent>
                <w:r w:rsidRPr="00B969C3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A71F7E" w:rsidRPr="00B969C3" w14:paraId="3459653A" w14:textId="77777777" w:rsidTr="00641D14">
        <w:tc>
          <w:tcPr>
            <w:tcW w:w="9062" w:type="dxa"/>
          </w:tcPr>
          <w:p w14:paraId="70CE45D1" w14:textId="77777777" w:rsidR="00A71F7E" w:rsidRPr="00B969C3" w:rsidRDefault="00A71F7E" w:rsidP="00641D14">
            <w:r w:rsidRPr="00B969C3">
              <w:t xml:space="preserve">III. Navedi </w:t>
            </w:r>
            <w:r w:rsidRPr="00B969C3">
              <w:rPr>
                <w:b/>
                <w:u w:val="single"/>
              </w:rPr>
              <w:t xml:space="preserve">jednu </w:t>
            </w:r>
            <w:r w:rsidRPr="00B969C3">
              <w:t>informaciju u koju sam potpuno siguran/na:</w:t>
            </w:r>
          </w:p>
        </w:tc>
      </w:tr>
      <w:tr w:rsidR="00A71F7E" w:rsidRPr="00B969C3" w14:paraId="18883399" w14:textId="77777777" w:rsidTr="00641D14">
        <w:trPr>
          <w:trHeight w:val="567"/>
        </w:trPr>
        <w:tc>
          <w:tcPr>
            <w:tcW w:w="9062" w:type="dxa"/>
          </w:tcPr>
          <w:p w14:paraId="648D371D" w14:textId="77777777" w:rsidR="00A71F7E" w:rsidRPr="00B969C3" w:rsidRDefault="00A71F7E" w:rsidP="00641D14">
            <w:r w:rsidRPr="00B969C3">
              <w:t xml:space="preserve">1. </w:t>
            </w:r>
            <w:sdt>
              <w:sdtPr>
                <w:id w:val="-221051831"/>
                <w:placeholder>
                  <w:docPart w:val="6BE5E46DBC6C47FA96E5263C364B5060"/>
                </w:placeholder>
                <w:showingPlcHdr/>
                <w:text/>
              </w:sdtPr>
              <w:sdtEndPr/>
              <w:sdtContent>
                <w:r w:rsidRPr="00B969C3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</w:tbl>
    <w:p w14:paraId="3C3022D0" w14:textId="77777777" w:rsidR="00A71F7E" w:rsidRPr="00B969C3" w:rsidRDefault="00A71F7E" w:rsidP="00A71F7E"/>
    <w:p w14:paraId="1DB4622D" w14:textId="77777777" w:rsidR="00A71F7E" w:rsidRPr="00B969C3" w:rsidRDefault="00A71F7E" w:rsidP="00A71F7E"/>
    <w:p w14:paraId="2C271F4E" w14:textId="77777777" w:rsidR="00A71F7E" w:rsidRDefault="00A71F7E" w:rsidP="00A71F7E"/>
    <w:p w14:paraId="3B4DA0B5" w14:textId="77777777" w:rsidR="00A9727F" w:rsidRDefault="00A9727F"/>
    <w:sectPr w:rsidR="00A9727F" w:rsidSect="00641D14">
      <w:headerReference w:type="default" r:id="rId25"/>
      <w:footerReference w:type="default" r:id="rId26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594414" w14:textId="77777777" w:rsidR="00D0559B" w:rsidRDefault="00D0559B">
      <w:pPr>
        <w:spacing w:after="0" w:line="240" w:lineRule="auto"/>
      </w:pPr>
      <w:r>
        <w:separator/>
      </w:r>
    </w:p>
  </w:endnote>
  <w:endnote w:type="continuationSeparator" w:id="0">
    <w:p w14:paraId="73C0A895" w14:textId="77777777" w:rsidR="00D0559B" w:rsidRDefault="00D05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27593363"/>
      <w:docPartObj>
        <w:docPartGallery w:val="Page Numbers (Bottom of Page)"/>
        <w:docPartUnique/>
      </w:docPartObj>
    </w:sdtPr>
    <w:sdtEndPr/>
    <w:sdtContent>
      <w:p w14:paraId="2CB72037" w14:textId="77777777" w:rsidR="00641D14" w:rsidRDefault="00641D14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85BA637" w14:textId="77777777" w:rsidR="00641D14" w:rsidRDefault="00641D14">
    <w:pPr>
      <w:pStyle w:val="Podnoje"/>
    </w:pPr>
  </w:p>
  <w:p w14:paraId="3F04435A" w14:textId="77777777" w:rsidR="00641D14" w:rsidRDefault="00641D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2407158"/>
      <w:docPartObj>
        <w:docPartGallery w:val="Page Numbers (Bottom of Page)"/>
        <w:docPartUnique/>
      </w:docPartObj>
    </w:sdtPr>
    <w:sdtEndPr/>
    <w:sdtContent>
      <w:p w14:paraId="5E303774" w14:textId="77777777" w:rsidR="00641D14" w:rsidRDefault="00641D14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ACC52B3" w14:textId="77777777" w:rsidR="00641D14" w:rsidRDefault="00641D1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507333" w14:textId="77777777" w:rsidR="00D0559B" w:rsidRDefault="00D0559B">
      <w:pPr>
        <w:spacing w:after="0" w:line="240" w:lineRule="auto"/>
      </w:pPr>
      <w:r>
        <w:separator/>
      </w:r>
    </w:p>
  </w:footnote>
  <w:footnote w:type="continuationSeparator" w:id="0">
    <w:p w14:paraId="08BBD182" w14:textId="77777777" w:rsidR="00D0559B" w:rsidRDefault="00D05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A78B55" w14:textId="77777777" w:rsidR="00641D14" w:rsidRPr="002F3E68" w:rsidRDefault="00641D14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8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38993C28" w14:textId="77777777" w:rsidR="00641D14" w:rsidRDefault="00641D14">
    <w:pPr>
      <w:pStyle w:val="Zaglavlje"/>
    </w:pPr>
  </w:p>
  <w:p w14:paraId="69A5A32B" w14:textId="77777777" w:rsidR="00641D14" w:rsidRDefault="00641D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9C430C" w14:textId="77777777" w:rsidR="00641D14" w:rsidRPr="002F3E68" w:rsidRDefault="00641D14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8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57C52B6E" w14:textId="77777777" w:rsidR="00641D14" w:rsidRDefault="00641D14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B8176C"/>
    <w:multiLevelType w:val="hybridMultilevel"/>
    <w:tmpl w:val="C610D4BC"/>
    <w:lvl w:ilvl="0" w:tplc="C2585E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2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3CB"/>
    <w:rsid w:val="00023EEE"/>
    <w:rsid w:val="00027E6A"/>
    <w:rsid w:val="0014585A"/>
    <w:rsid w:val="001A23CB"/>
    <w:rsid w:val="001B2A41"/>
    <w:rsid w:val="001C5427"/>
    <w:rsid w:val="001F5077"/>
    <w:rsid w:val="00217615"/>
    <w:rsid w:val="002D3EEF"/>
    <w:rsid w:val="00346D50"/>
    <w:rsid w:val="0042669D"/>
    <w:rsid w:val="00466FEF"/>
    <w:rsid w:val="004B0B55"/>
    <w:rsid w:val="004E0618"/>
    <w:rsid w:val="004F3713"/>
    <w:rsid w:val="00500658"/>
    <w:rsid w:val="005037D0"/>
    <w:rsid w:val="00540F5E"/>
    <w:rsid w:val="00612027"/>
    <w:rsid w:val="00641D14"/>
    <w:rsid w:val="006544C7"/>
    <w:rsid w:val="006C5C9C"/>
    <w:rsid w:val="00876C90"/>
    <w:rsid w:val="00906C2E"/>
    <w:rsid w:val="009572B5"/>
    <w:rsid w:val="00A71F7E"/>
    <w:rsid w:val="00A9727F"/>
    <w:rsid w:val="00C01D31"/>
    <w:rsid w:val="00C246E4"/>
    <w:rsid w:val="00C36D6B"/>
    <w:rsid w:val="00C516AA"/>
    <w:rsid w:val="00CB0950"/>
    <w:rsid w:val="00CE76ED"/>
    <w:rsid w:val="00D0559B"/>
    <w:rsid w:val="00DB4A48"/>
    <w:rsid w:val="00DE6708"/>
    <w:rsid w:val="00E02884"/>
    <w:rsid w:val="00E14B51"/>
    <w:rsid w:val="00F420C2"/>
    <w:rsid w:val="00F75941"/>
    <w:rsid w:val="00FD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26C50"/>
  <w15:chartTrackingRefBased/>
  <w15:docId w15:val="{506EB4DC-735C-4400-8A91-5CC851032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16AA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A71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71F7E"/>
  </w:style>
  <w:style w:type="paragraph" w:styleId="Podnoje">
    <w:name w:val="footer"/>
    <w:basedOn w:val="Normal"/>
    <w:link w:val="PodnojeChar"/>
    <w:uiPriority w:val="99"/>
    <w:unhideWhenUsed/>
    <w:rsid w:val="00A71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71F7E"/>
  </w:style>
  <w:style w:type="table" w:customStyle="1" w:styleId="Reetkatablice1">
    <w:name w:val="Rešetka tablice1"/>
    <w:basedOn w:val="Obinatablica"/>
    <w:next w:val="Reetkatablice"/>
    <w:uiPriority w:val="39"/>
    <w:rsid w:val="00A71F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A71F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A71F7E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540F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19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ink/ink1.xml"/><Relationship Id="rId18" Type="http://schemas.openxmlformats.org/officeDocument/2006/relationships/image" Target="media/image8.png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sv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-sfera.hr/dodatni-digitalni-sadrzaji/53d7b0a5-c0c8-425b-89b0-7f1e040b768d/" TargetMode="External"/><Relationship Id="rId24" Type="http://schemas.openxmlformats.org/officeDocument/2006/relationships/image" Target="media/image13.jpe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hyperlink" Target="https://www.e-sfera.hr/dodatni-digitalni-sadrzaji/53d7b0a5-c0c8-425b-89b0-7f1e040b768d/" TargetMode="External"/><Relationship Id="rId28" Type="http://schemas.openxmlformats.org/officeDocument/2006/relationships/glossaryDocument" Target="glossary/document.xml"/><Relationship Id="rId10" Type="http://schemas.openxmlformats.org/officeDocument/2006/relationships/image" Target="media/image2.sv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image" Target="media/image12.svg"/><Relationship Id="rId27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31F855B73BD4CB2B0D20A9C041F766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E08BC2B-0DFB-49C1-94CA-9D1618261E05}"/>
      </w:docPartPr>
      <w:docPartBody>
        <w:p w:rsidR="004B1721" w:rsidRDefault="004B1721" w:rsidP="004B1721">
          <w:pPr>
            <w:pStyle w:val="131F855B73BD4CB2B0D20A9C041F766D"/>
          </w:pPr>
          <w:r w:rsidRPr="00E743EC">
            <w:t>Kliknite ili dodirnite ovdje da biste unijeli tekst.</w:t>
          </w:r>
        </w:p>
      </w:docPartBody>
    </w:docPart>
    <w:docPart>
      <w:docPartPr>
        <w:name w:val="D5578EE6980E43ADB927F181451DE8A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A9B5281-587A-4E9C-9700-96D80B85A319}"/>
      </w:docPartPr>
      <w:docPartBody>
        <w:p w:rsidR="004B1721" w:rsidRDefault="004B1721" w:rsidP="004B1721">
          <w:pPr>
            <w:pStyle w:val="D5578EE6980E43ADB927F181451DE8AB"/>
          </w:pPr>
          <w:r w:rsidRPr="00E743EC">
            <w:t>Kliknite ili dodirnite ovdje da biste unijeli datum.</w:t>
          </w:r>
        </w:p>
      </w:docPartBody>
    </w:docPart>
    <w:docPart>
      <w:docPartPr>
        <w:name w:val="9575EFBAF1D740D4B189FB0EFC05F7D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9DF5AF3-EE0D-4CAC-A6AA-1CC4438B656C}"/>
      </w:docPartPr>
      <w:docPartBody>
        <w:p w:rsidR="004B1721" w:rsidRDefault="004B1721" w:rsidP="004B1721">
          <w:pPr>
            <w:pStyle w:val="9575EFBAF1D740D4B189FB0EFC05F7D7"/>
          </w:pPr>
          <w:r w:rsidRPr="00E743EC">
            <w:t>Kliknite ili dodirnite ovdje da biste unijeli tekst.</w:t>
          </w:r>
        </w:p>
      </w:docPartBody>
    </w:docPart>
    <w:docPart>
      <w:docPartPr>
        <w:name w:val="0361AE757C484628B29F145E0CBBAD0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789039F-D15C-4C4F-9098-BDE6E034D662}"/>
      </w:docPartPr>
      <w:docPartBody>
        <w:p w:rsidR="004B1721" w:rsidRDefault="004B1721" w:rsidP="004B1721">
          <w:pPr>
            <w:pStyle w:val="0361AE757C484628B29F145E0CBBAD04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67007AED4714260B7D823DD7B3A295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CC9C92B-1E88-4FFA-8DCF-148F7523B6ED}"/>
      </w:docPartPr>
      <w:docPartBody>
        <w:p w:rsidR="004B1721" w:rsidRDefault="004B1721" w:rsidP="004B1721">
          <w:pPr>
            <w:pStyle w:val="667007AED4714260B7D823DD7B3A2952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3679722F868403F884CB24F5E31859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E3B0E86-F4FC-4C92-B67B-D1E0A89685B6}"/>
      </w:docPartPr>
      <w:docPartBody>
        <w:p w:rsidR="004B1721" w:rsidRDefault="004B1721" w:rsidP="004B1721">
          <w:pPr>
            <w:pStyle w:val="03679722F868403F884CB24F5E318595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214957CE7B744A6A08367E7DD88D55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D80C41B-D8C2-426B-8A79-7C3D2CB3D725}"/>
      </w:docPartPr>
      <w:docPartBody>
        <w:p w:rsidR="004B1721" w:rsidRDefault="004B1721" w:rsidP="004B1721">
          <w:pPr>
            <w:pStyle w:val="0214957CE7B744A6A08367E7DD88D55A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092EACB7A0B4FD3BEE7155B20F9388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678AEA8-B7E7-4955-B2C1-94FA9E11C80C}"/>
      </w:docPartPr>
      <w:docPartBody>
        <w:p w:rsidR="004B1721" w:rsidRDefault="004B1721" w:rsidP="004B1721">
          <w:pPr>
            <w:pStyle w:val="E092EACB7A0B4FD3BEE7155B20F93887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56845F0289349469C9D861367BAC5F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6FD3B36-59F2-448B-B55D-8C12A3569FAE}"/>
      </w:docPartPr>
      <w:docPartBody>
        <w:p w:rsidR="004B1721" w:rsidRDefault="004B1721" w:rsidP="004B1721">
          <w:pPr>
            <w:pStyle w:val="856845F0289349469C9D861367BAC5F5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C20908C82474C169E677BCE7D5DBD7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60A519D-E065-4DDD-9733-4AEEF2493CBC}"/>
      </w:docPartPr>
      <w:docPartBody>
        <w:p w:rsidR="004B1721" w:rsidRDefault="004B1721" w:rsidP="004B1721">
          <w:pPr>
            <w:pStyle w:val="9C20908C82474C169E677BCE7D5DBD7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6AB43B763E54A78BF7C1D34E0AFF64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F58CEA8-3DFC-45FB-9B5F-3D9AA0697550}"/>
      </w:docPartPr>
      <w:docPartBody>
        <w:p w:rsidR="004B1721" w:rsidRDefault="004B1721" w:rsidP="004B1721">
          <w:pPr>
            <w:pStyle w:val="D6AB43B763E54A78BF7C1D34E0AFF64B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0ED998E5B264B2D93596CC396880C2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42DC564-52B3-4A6C-A497-29DF1C4FA49A}"/>
      </w:docPartPr>
      <w:docPartBody>
        <w:p w:rsidR="004B1721" w:rsidRDefault="004B1721" w:rsidP="004B1721">
          <w:pPr>
            <w:pStyle w:val="60ED998E5B264B2D93596CC396880C23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BE5E46DBC6C47FA96E5263C364B506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3F4BC99-97D6-4929-9291-98C997D2BE93}"/>
      </w:docPartPr>
      <w:docPartBody>
        <w:p w:rsidR="004B1721" w:rsidRDefault="004B1721" w:rsidP="004B1721">
          <w:pPr>
            <w:pStyle w:val="6BE5E46DBC6C47FA96E5263C364B5060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5FFF593B77841288D805E16D469D2A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B326D48-4577-416E-972B-CA53436B9A99}"/>
      </w:docPartPr>
      <w:docPartBody>
        <w:p w:rsidR="004B1721" w:rsidRDefault="004B1721" w:rsidP="004B1721">
          <w:pPr>
            <w:pStyle w:val="45FFF593B77841288D805E16D469D2A7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BD07A139CE24FAC932D544B5D04DBD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EA8E2FE-A4EE-4D66-8D8F-504F65A2FA04}"/>
      </w:docPartPr>
      <w:docPartBody>
        <w:p w:rsidR="004B1721" w:rsidRDefault="004B1721" w:rsidP="004B1721">
          <w:pPr>
            <w:pStyle w:val="ABD07A139CE24FAC932D544B5D04DBD4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4D74E9087FC4FB48F15C5133769615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CFC3CBA-386E-4CEF-8A7E-14252AC21D67}"/>
      </w:docPartPr>
      <w:docPartBody>
        <w:p w:rsidR="004B1721" w:rsidRDefault="004B1721" w:rsidP="004B1721">
          <w:pPr>
            <w:pStyle w:val="44D74E9087FC4FB48F15C51337696150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3164BE095F64587889A33AC6C80D44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F35367E-36BA-4297-AA68-97CEEAA4CFC6}"/>
      </w:docPartPr>
      <w:docPartBody>
        <w:p w:rsidR="004B1721" w:rsidRDefault="004B1721" w:rsidP="004B1721">
          <w:pPr>
            <w:pStyle w:val="23164BE095F64587889A33AC6C80D44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F70E5199FEC4900828EBC5EA02CEB3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F1E1C1C-9FE4-4B74-B775-F1F9AFF41623}"/>
      </w:docPartPr>
      <w:docPartBody>
        <w:p w:rsidR="004B1721" w:rsidRDefault="004B1721" w:rsidP="004B1721">
          <w:pPr>
            <w:pStyle w:val="AF70E5199FEC4900828EBC5EA02CEB3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B9EB7B8375C4DB79DB5B99F913DA2E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54B3A6E-8030-4053-9FFC-E545BE0F9DA5}"/>
      </w:docPartPr>
      <w:docPartBody>
        <w:p w:rsidR="004B1721" w:rsidRDefault="004B1721" w:rsidP="004B1721">
          <w:pPr>
            <w:pStyle w:val="1B9EB7B8375C4DB79DB5B99F913DA2E8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D0539EF64A7489A9416A5A90EC9C00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E745F25-C4CD-4492-B6B7-4EA5983B5562}"/>
      </w:docPartPr>
      <w:docPartBody>
        <w:p w:rsidR="004B1721" w:rsidRDefault="004B1721" w:rsidP="004B1721">
          <w:pPr>
            <w:pStyle w:val="BD0539EF64A7489A9416A5A90EC9C000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A17786306CD4029AF953B97233D564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52E66A3-D1F1-45B9-B691-1004602EDD82}"/>
      </w:docPartPr>
      <w:docPartBody>
        <w:p w:rsidR="004B1721" w:rsidRDefault="004B1721" w:rsidP="004B1721">
          <w:pPr>
            <w:pStyle w:val="6A17786306CD4029AF953B97233D564F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000518910F843F28603AECA86B2B5B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EDF05E9-586E-4542-A765-EFDD8D02B0CF}"/>
      </w:docPartPr>
      <w:docPartBody>
        <w:p w:rsidR="004B1721" w:rsidRDefault="004B1721" w:rsidP="004B1721">
          <w:pPr>
            <w:pStyle w:val="1000518910F843F28603AECA86B2B5B1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14462A33E1F4D72B210F64C38BDCF7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C045609-55C4-4ECD-9784-723E39C14CBA}"/>
      </w:docPartPr>
      <w:docPartBody>
        <w:p w:rsidR="004B1721" w:rsidRDefault="004B1721" w:rsidP="004B1721">
          <w:pPr>
            <w:pStyle w:val="614462A33E1F4D72B210F64C38BDCF7D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9DED55CB04146A69715AD61007179D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ACBBED5-CB04-4A8C-9104-434DD9D70071}"/>
      </w:docPartPr>
      <w:docPartBody>
        <w:p w:rsidR="004B1721" w:rsidRDefault="004B1721" w:rsidP="004B1721">
          <w:pPr>
            <w:pStyle w:val="A9DED55CB04146A69715AD61007179D5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A5BCBF835DA4A9E8CEEA58CC71778C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4A3C830-B285-4EDF-B017-6C9300D8B8B5}"/>
      </w:docPartPr>
      <w:docPartBody>
        <w:p w:rsidR="004B1721" w:rsidRDefault="004B1721" w:rsidP="004B1721">
          <w:pPr>
            <w:pStyle w:val="1A5BCBF835DA4A9E8CEEA58CC71778C4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A8D0DCBF6194B50AE9778DE98C6FD5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3A9DD4A-8D94-42DD-85FC-1E8CC8F2839F}"/>
      </w:docPartPr>
      <w:docPartBody>
        <w:p w:rsidR="004B1721" w:rsidRDefault="004B1721" w:rsidP="004B1721">
          <w:pPr>
            <w:pStyle w:val="CA8D0DCBF6194B50AE9778DE98C6FD5F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E445B4698F54F11AFEA8FD62E120DA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8C72BD6-8B2C-4483-A682-0F01DA7E463B}"/>
      </w:docPartPr>
      <w:docPartBody>
        <w:p w:rsidR="004B1721" w:rsidRDefault="004B1721" w:rsidP="004B1721">
          <w:pPr>
            <w:pStyle w:val="8E445B4698F54F11AFEA8FD62E120DA6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0A4B3E3251C45C89C8128C17F9C381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FF23A9F-5CD5-46A2-945C-F13C6DEB9FEC}"/>
      </w:docPartPr>
      <w:docPartBody>
        <w:p w:rsidR="004B1721" w:rsidRDefault="004B1721" w:rsidP="004B1721">
          <w:pPr>
            <w:pStyle w:val="90A4B3E3251C45C89C8128C17F9C3818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105CBDB416E489CB190F2C319C1741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C9C7DC9-C9CF-4D25-8933-0C6CA9F21135}"/>
      </w:docPartPr>
      <w:docPartBody>
        <w:p w:rsidR="004B1721" w:rsidRDefault="004B1721" w:rsidP="004B1721">
          <w:pPr>
            <w:pStyle w:val="D105CBDB416E489CB190F2C319C17417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3F089697673405E8D19B02812A593E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88C5334-1EB6-4035-A872-8826988204F3}"/>
      </w:docPartPr>
      <w:docPartBody>
        <w:p w:rsidR="004B1721" w:rsidRDefault="004B1721" w:rsidP="004B1721">
          <w:pPr>
            <w:pStyle w:val="83F089697673405E8D19B02812A593EB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3F5ADA9437F246DFA0C4D0525FCF7A0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B041EB0-A80D-43D5-BE71-2D70C3805109}"/>
      </w:docPartPr>
      <w:docPartBody>
        <w:p w:rsidR="004B1721" w:rsidRDefault="004B1721" w:rsidP="004B1721">
          <w:pPr>
            <w:pStyle w:val="3F5ADA9437F246DFA0C4D0525FCF7A06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3759E7BBEA54658A7B5D4CDAA5EDE4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F18B898-FFD8-416E-97BA-8B88F16CAF16}"/>
      </w:docPartPr>
      <w:docPartBody>
        <w:p w:rsidR="004B1721" w:rsidRDefault="004B1721" w:rsidP="004B1721">
          <w:pPr>
            <w:pStyle w:val="93759E7BBEA54658A7B5D4CDAA5EDE47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83C8E7EAD6F4C4BA9E050A405D2339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9460520-DCF8-4D06-A23A-824FC3AE23C2}"/>
      </w:docPartPr>
      <w:docPartBody>
        <w:p w:rsidR="004B1721" w:rsidRDefault="004B1721" w:rsidP="004B1721">
          <w:pPr>
            <w:pStyle w:val="683C8E7EAD6F4C4BA9E050A405D2339A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583E886F440471498E4B6A3CDBF511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7075DD9-2F6D-4D36-B2A3-DF51BAE9356D}"/>
      </w:docPartPr>
      <w:docPartBody>
        <w:p w:rsidR="004B1721" w:rsidRDefault="004B1721" w:rsidP="004B1721">
          <w:pPr>
            <w:pStyle w:val="0583E886F440471498E4B6A3CDBF5113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7D4E01966A94EA88A69BBA180D8455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CA727EB-9C80-4651-9422-0A25C8963257}"/>
      </w:docPartPr>
      <w:docPartBody>
        <w:p w:rsidR="004B1721" w:rsidRDefault="004B1721" w:rsidP="004B1721">
          <w:pPr>
            <w:pStyle w:val="E7D4E01966A94EA88A69BBA180D8455D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E04547969AF45AF8328DEFFB2345E2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63DE90C-F5CB-4B57-AE23-0A006DA6A868}"/>
      </w:docPartPr>
      <w:docPartBody>
        <w:p w:rsidR="004B1721" w:rsidRDefault="004B1721" w:rsidP="004B1721">
          <w:pPr>
            <w:pStyle w:val="8E04547969AF45AF8328DEFFB2345E2B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500E4A90E434AA0A81B71FE3901B67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ABA4AAE-1EBB-4072-8C84-D005443109A7}"/>
      </w:docPartPr>
      <w:docPartBody>
        <w:p w:rsidR="00792ED3" w:rsidRDefault="004B1721" w:rsidP="004B1721">
          <w:pPr>
            <w:pStyle w:val="4500E4A90E434AA0A81B71FE3901B67F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B1086E24598491C9A151F5E37D3CDF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3D60AD7-0736-4F64-BAF7-D6E1A1E770FC}"/>
      </w:docPartPr>
      <w:docPartBody>
        <w:p w:rsidR="00792ED3" w:rsidRDefault="004B1721" w:rsidP="004B1721">
          <w:pPr>
            <w:pStyle w:val="EB1086E24598491C9A151F5E37D3CDF1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1AF831CF62148DE861451537F41BCB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174C740-F233-4EA5-8864-6DE8797B1662}"/>
      </w:docPartPr>
      <w:docPartBody>
        <w:p w:rsidR="00000000" w:rsidRDefault="00792ED3" w:rsidP="00792ED3">
          <w:pPr>
            <w:pStyle w:val="D1AF831CF62148DE861451537F41BCB7"/>
          </w:pPr>
          <w:r w:rsidRPr="00812346">
            <w:rPr>
              <w:rStyle w:val="Tekstrezerviranogmjesta"/>
            </w:rPr>
            <w:t>Kliknite ili dodirnite ovdje da biste unijeli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721"/>
    <w:rsid w:val="004B1721"/>
    <w:rsid w:val="00792ED3"/>
    <w:rsid w:val="00DA1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AFE8902C8854475A8043A977E4B01B63">
    <w:name w:val="AFE8902C8854475A8043A977E4B01B63"/>
    <w:rsid w:val="00792ED3"/>
  </w:style>
  <w:style w:type="paragraph" w:customStyle="1" w:styleId="41EC394BDEA6432C972690C3CACA3E7A">
    <w:name w:val="41EC394BDEA6432C972690C3CACA3E7A"/>
    <w:rsid w:val="00792ED3"/>
  </w:style>
  <w:style w:type="paragraph" w:customStyle="1" w:styleId="D1AF831CF62148DE861451537F41BCB7">
    <w:name w:val="D1AF831CF62148DE861451537F41BCB7"/>
    <w:rsid w:val="00792ED3"/>
  </w:style>
  <w:style w:type="character" w:styleId="Tekstrezerviranogmjesta">
    <w:name w:val="Placeholder Text"/>
    <w:basedOn w:val="Zadanifontodlomka"/>
    <w:uiPriority w:val="99"/>
    <w:semiHidden/>
    <w:rsid w:val="00792ED3"/>
    <w:rPr>
      <w:color w:val="808080"/>
    </w:rPr>
  </w:style>
  <w:style w:type="paragraph" w:customStyle="1" w:styleId="131F855B73BD4CB2B0D20A9C041F766D">
    <w:name w:val="131F855B73BD4CB2B0D20A9C041F766D"/>
    <w:rsid w:val="004B1721"/>
  </w:style>
  <w:style w:type="paragraph" w:customStyle="1" w:styleId="D5578EE6980E43ADB927F181451DE8AB">
    <w:name w:val="D5578EE6980E43ADB927F181451DE8AB"/>
    <w:rsid w:val="004B1721"/>
  </w:style>
  <w:style w:type="paragraph" w:customStyle="1" w:styleId="9575EFBAF1D740D4B189FB0EFC05F7D7">
    <w:name w:val="9575EFBAF1D740D4B189FB0EFC05F7D7"/>
    <w:rsid w:val="004B1721"/>
  </w:style>
  <w:style w:type="paragraph" w:customStyle="1" w:styleId="0361AE757C484628B29F145E0CBBAD04">
    <w:name w:val="0361AE757C484628B29F145E0CBBAD04"/>
    <w:rsid w:val="004B1721"/>
  </w:style>
  <w:style w:type="paragraph" w:customStyle="1" w:styleId="667007AED4714260B7D823DD7B3A2952">
    <w:name w:val="667007AED4714260B7D823DD7B3A2952"/>
    <w:rsid w:val="004B1721"/>
  </w:style>
  <w:style w:type="paragraph" w:customStyle="1" w:styleId="03679722F868403F884CB24F5E318595">
    <w:name w:val="03679722F868403F884CB24F5E318595"/>
    <w:rsid w:val="004B1721"/>
  </w:style>
  <w:style w:type="paragraph" w:customStyle="1" w:styleId="0214957CE7B744A6A08367E7DD88D55A">
    <w:name w:val="0214957CE7B744A6A08367E7DD88D55A"/>
    <w:rsid w:val="004B1721"/>
  </w:style>
  <w:style w:type="paragraph" w:customStyle="1" w:styleId="E092EACB7A0B4FD3BEE7155B20F93887">
    <w:name w:val="E092EACB7A0B4FD3BEE7155B20F93887"/>
    <w:rsid w:val="004B1721"/>
  </w:style>
  <w:style w:type="paragraph" w:customStyle="1" w:styleId="856845F0289349469C9D861367BAC5F5">
    <w:name w:val="856845F0289349469C9D861367BAC5F5"/>
    <w:rsid w:val="004B1721"/>
  </w:style>
  <w:style w:type="paragraph" w:customStyle="1" w:styleId="9C20908C82474C169E677BCE7D5DBD79">
    <w:name w:val="9C20908C82474C169E677BCE7D5DBD79"/>
    <w:rsid w:val="004B1721"/>
  </w:style>
  <w:style w:type="paragraph" w:customStyle="1" w:styleId="D6AB43B763E54A78BF7C1D34E0AFF64B">
    <w:name w:val="D6AB43B763E54A78BF7C1D34E0AFF64B"/>
    <w:rsid w:val="004B1721"/>
  </w:style>
  <w:style w:type="paragraph" w:customStyle="1" w:styleId="60ED998E5B264B2D93596CC396880C23">
    <w:name w:val="60ED998E5B264B2D93596CC396880C23"/>
    <w:rsid w:val="004B1721"/>
  </w:style>
  <w:style w:type="paragraph" w:customStyle="1" w:styleId="6BE5E46DBC6C47FA96E5263C364B5060">
    <w:name w:val="6BE5E46DBC6C47FA96E5263C364B5060"/>
    <w:rsid w:val="004B1721"/>
  </w:style>
  <w:style w:type="paragraph" w:customStyle="1" w:styleId="45FFF593B77841288D805E16D469D2A7">
    <w:name w:val="45FFF593B77841288D805E16D469D2A7"/>
    <w:rsid w:val="004B1721"/>
  </w:style>
  <w:style w:type="paragraph" w:customStyle="1" w:styleId="ABD07A139CE24FAC932D544B5D04DBD4">
    <w:name w:val="ABD07A139CE24FAC932D544B5D04DBD4"/>
    <w:rsid w:val="004B1721"/>
  </w:style>
  <w:style w:type="paragraph" w:customStyle="1" w:styleId="44D74E9087FC4FB48F15C51337696150">
    <w:name w:val="44D74E9087FC4FB48F15C51337696150"/>
    <w:rsid w:val="004B1721"/>
  </w:style>
  <w:style w:type="paragraph" w:customStyle="1" w:styleId="23164BE095F64587889A33AC6C80D446">
    <w:name w:val="23164BE095F64587889A33AC6C80D446"/>
    <w:rsid w:val="004B1721"/>
  </w:style>
  <w:style w:type="paragraph" w:customStyle="1" w:styleId="AF70E5199FEC4900828EBC5EA02CEB3C">
    <w:name w:val="AF70E5199FEC4900828EBC5EA02CEB3C"/>
    <w:rsid w:val="004B1721"/>
  </w:style>
  <w:style w:type="paragraph" w:customStyle="1" w:styleId="1B9EB7B8375C4DB79DB5B99F913DA2E8">
    <w:name w:val="1B9EB7B8375C4DB79DB5B99F913DA2E8"/>
    <w:rsid w:val="004B1721"/>
  </w:style>
  <w:style w:type="paragraph" w:customStyle="1" w:styleId="BD0539EF64A7489A9416A5A90EC9C000">
    <w:name w:val="BD0539EF64A7489A9416A5A90EC9C000"/>
    <w:rsid w:val="004B1721"/>
  </w:style>
  <w:style w:type="paragraph" w:customStyle="1" w:styleId="6A17786306CD4029AF953B97233D564F">
    <w:name w:val="6A17786306CD4029AF953B97233D564F"/>
    <w:rsid w:val="004B1721"/>
  </w:style>
  <w:style w:type="paragraph" w:customStyle="1" w:styleId="1000518910F843F28603AECA86B2B5B1">
    <w:name w:val="1000518910F843F28603AECA86B2B5B1"/>
    <w:rsid w:val="004B1721"/>
  </w:style>
  <w:style w:type="paragraph" w:customStyle="1" w:styleId="614462A33E1F4D72B210F64C38BDCF7D">
    <w:name w:val="614462A33E1F4D72B210F64C38BDCF7D"/>
    <w:rsid w:val="004B1721"/>
  </w:style>
  <w:style w:type="paragraph" w:customStyle="1" w:styleId="A9DED55CB04146A69715AD61007179D5">
    <w:name w:val="A9DED55CB04146A69715AD61007179D5"/>
    <w:rsid w:val="004B1721"/>
  </w:style>
  <w:style w:type="paragraph" w:customStyle="1" w:styleId="1A5BCBF835DA4A9E8CEEA58CC71778C4">
    <w:name w:val="1A5BCBF835DA4A9E8CEEA58CC71778C4"/>
    <w:rsid w:val="004B1721"/>
  </w:style>
  <w:style w:type="paragraph" w:customStyle="1" w:styleId="CA8D0DCBF6194B50AE9778DE98C6FD5F">
    <w:name w:val="CA8D0DCBF6194B50AE9778DE98C6FD5F"/>
    <w:rsid w:val="004B1721"/>
  </w:style>
  <w:style w:type="paragraph" w:customStyle="1" w:styleId="8E445B4698F54F11AFEA8FD62E120DA6">
    <w:name w:val="8E445B4698F54F11AFEA8FD62E120DA6"/>
    <w:rsid w:val="004B1721"/>
  </w:style>
  <w:style w:type="paragraph" w:customStyle="1" w:styleId="90A4B3E3251C45C89C8128C17F9C3818">
    <w:name w:val="90A4B3E3251C45C89C8128C17F9C3818"/>
    <w:rsid w:val="004B1721"/>
  </w:style>
  <w:style w:type="paragraph" w:customStyle="1" w:styleId="D105CBDB416E489CB190F2C319C17417">
    <w:name w:val="D105CBDB416E489CB190F2C319C17417"/>
    <w:rsid w:val="004B1721"/>
  </w:style>
  <w:style w:type="paragraph" w:customStyle="1" w:styleId="83F089697673405E8D19B02812A593EB">
    <w:name w:val="83F089697673405E8D19B02812A593EB"/>
    <w:rsid w:val="004B1721"/>
  </w:style>
  <w:style w:type="paragraph" w:customStyle="1" w:styleId="3F5ADA9437F246DFA0C4D0525FCF7A06">
    <w:name w:val="3F5ADA9437F246DFA0C4D0525FCF7A06"/>
    <w:rsid w:val="004B1721"/>
  </w:style>
  <w:style w:type="paragraph" w:customStyle="1" w:styleId="93759E7BBEA54658A7B5D4CDAA5EDE47">
    <w:name w:val="93759E7BBEA54658A7B5D4CDAA5EDE47"/>
    <w:rsid w:val="004B1721"/>
  </w:style>
  <w:style w:type="paragraph" w:customStyle="1" w:styleId="683C8E7EAD6F4C4BA9E050A405D2339A">
    <w:name w:val="683C8E7EAD6F4C4BA9E050A405D2339A"/>
    <w:rsid w:val="004B1721"/>
  </w:style>
  <w:style w:type="paragraph" w:customStyle="1" w:styleId="0583E886F440471498E4B6A3CDBF5113">
    <w:name w:val="0583E886F440471498E4B6A3CDBF5113"/>
    <w:rsid w:val="004B1721"/>
  </w:style>
  <w:style w:type="paragraph" w:customStyle="1" w:styleId="E7D4E01966A94EA88A69BBA180D8455D">
    <w:name w:val="E7D4E01966A94EA88A69BBA180D8455D"/>
    <w:rsid w:val="004B1721"/>
  </w:style>
  <w:style w:type="paragraph" w:customStyle="1" w:styleId="8E04547969AF45AF8328DEFFB2345E2B">
    <w:name w:val="8E04547969AF45AF8328DEFFB2345E2B"/>
    <w:rsid w:val="004B1721"/>
  </w:style>
  <w:style w:type="paragraph" w:customStyle="1" w:styleId="4500E4A90E434AA0A81B71FE3901B67F">
    <w:name w:val="4500E4A90E434AA0A81B71FE3901B67F"/>
    <w:rsid w:val="004B1721"/>
  </w:style>
  <w:style w:type="paragraph" w:customStyle="1" w:styleId="EB1086E24598491C9A151F5E37D3CDF1">
    <w:name w:val="EB1086E24598491C9A151F5E37D3CDF1"/>
    <w:rsid w:val="004B172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1-06T19:06:37.227"/>
    </inkml:context>
    <inkml:brush xml:id="br0">
      <inkml:brushProperty name="width" value="0.1" units="cm"/>
      <inkml:brushProperty name="height" value="0.1" units="cm"/>
      <inkml:brushProperty name="ignorePressure" value="1"/>
    </inkml:brush>
  </inkml:definitions>
  <inkml:trace contextRef="#ctx0" brushRef="#br0">0 1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8</Pages>
  <Words>1343</Words>
  <Characters>7658</Characters>
  <Application>Microsoft Office Word</Application>
  <DocSecurity>0</DocSecurity>
  <Lines>63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Ivana Marić Zerdun</cp:lastModifiedBy>
  <cp:revision>37</cp:revision>
  <dcterms:created xsi:type="dcterms:W3CDTF">2021-01-04T11:37:00Z</dcterms:created>
  <dcterms:modified xsi:type="dcterms:W3CDTF">2021-01-06T19:17:00Z</dcterms:modified>
</cp:coreProperties>
</file>